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8A45" w14:textId="31BCB214" w:rsidR="000F4A3A" w:rsidRPr="00A01086" w:rsidRDefault="00BD5F78" w:rsidP="00434C4E">
      <w:pPr>
        <w:widowControl w:val="0"/>
        <w:overflowPunct/>
        <w:jc w:val="both"/>
        <w:textAlignment w:val="auto"/>
        <w:rPr>
          <w:rFonts w:cs="Calibri"/>
          <w:b/>
          <w:color w:val="385623" w:themeColor="accent6" w:themeShade="80"/>
          <w:sz w:val="44"/>
          <w:szCs w:val="22"/>
          <w:lang w:val="en-US"/>
        </w:rPr>
      </w:pPr>
      <w:r w:rsidRPr="00A01086">
        <w:rPr>
          <w:rFonts w:cs="Calibri"/>
          <w:b/>
          <w:color w:val="385623" w:themeColor="accent6" w:themeShade="80"/>
          <w:sz w:val="44"/>
          <w:szCs w:val="22"/>
          <w:lang w:val="en-US"/>
        </w:rPr>
        <w:t>ASHBOURNE SHOW 20</w:t>
      </w:r>
      <w:r w:rsidR="00B06E8D">
        <w:rPr>
          <w:rFonts w:cs="Calibri"/>
          <w:b/>
          <w:color w:val="385623" w:themeColor="accent6" w:themeShade="80"/>
          <w:sz w:val="44"/>
          <w:szCs w:val="22"/>
          <w:lang w:val="en-US"/>
        </w:rPr>
        <w:t>2</w:t>
      </w:r>
      <w:r w:rsidR="0035216B">
        <w:rPr>
          <w:rFonts w:cs="Calibri"/>
          <w:b/>
          <w:color w:val="385623" w:themeColor="accent6" w:themeShade="80"/>
          <w:sz w:val="44"/>
          <w:szCs w:val="22"/>
          <w:lang w:val="en-US"/>
        </w:rPr>
        <w:t>6</w:t>
      </w:r>
      <w:r w:rsidRPr="00A01086">
        <w:rPr>
          <w:rFonts w:cs="Calibri"/>
          <w:b/>
          <w:color w:val="385623" w:themeColor="accent6" w:themeShade="80"/>
          <w:sz w:val="44"/>
          <w:szCs w:val="22"/>
          <w:lang w:val="en-US"/>
        </w:rPr>
        <w:t xml:space="preserve"> – </w:t>
      </w:r>
      <w:r w:rsidR="00957A6B">
        <w:rPr>
          <w:rFonts w:cs="Calibri"/>
          <w:b/>
          <w:color w:val="385623" w:themeColor="accent6" w:themeShade="80"/>
          <w:sz w:val="44"/>
          <w:szCs w:val="22"/>
          <w:lang w:val="en-US"/>
        </w:rPr>
        <w:t>POULTRY, DUCKS &amp; EGGS</w:t>
      </w:r>
      <w:r w:rsidRPr="00A01086">
        <w:rPr>
          <w:rFonts w:cs="Calibri"/>
          <w:b/>
          <w:color w:val="385623" w:themeColor="accent6" w:themeShade="80"/>
          <w:sz w:val="44"/>
          <w:szCs w:val="22"/>
          <w:lang w:val="en-US"/>
        </w:rPr>
        <w:t xml:space="preserve"> ENTRY FORM</w:t>
      </w:r>
    </w:p>
    <w:p w14:paraId="11AF12C4" w14:textId="2DAC01BE" w:rsidR="00BD5F78" w:rsidRDefault="00BD5F78" w:rsidP="00434C4E">
      <w:pPr>
        <w:widowControl w:val="0"/>
        <w:overflowPunct/>
        <w:jc w:val="both"/>
        <w:textAlignment w:val="auto"/>
        <w:rPr>
          <w:rFonts w:cs="Calibri"/>
          <w:b/>
          <w:sz w:val="28"/>
          <w:szCs w:val="22"/>
          <w:lang w:val="en-US"/>
        </w:rPr>
      </w:pPr>
      <w:r w:rsidRPr="00A01086">
        <w:rPr>
          <w:rFonts w:cs="Calibri"/>
          <w:b/>
          <w:sz w:val="32"/>
          <w:szCs w:val="22"/>
          <w:lang w:val="en-US"/>
        </w:rPr>
        <w:t>P</w:t>
      </w:r>
      <w:r w:rsidRPr="00A01086">
        <w:rPr>
          <w:rFonts w:cs="Calibri"/>
          <w:b/>
          <w:sz w:val="28"/>
          <w:szCs w:val="22"/>
          <w:lang w:val="en-US"/>
        </w:rPr>
        <w:t xml:space="preserve">lease complete </w:t>
      </w:r>
      <w:r w:rsidR="00A01086" w:rsidRPr="00A01086">
        <w:rPr>
          <w:rFonts w:cs="Calibri"/>
          <w:b/>
          <w:sz w:val="28"/>
          <w:szCs w:val="22"/>
          <w:lang w:val="en-US"/>
        </w:rPr>
        <w:t xml:space="preserve">ALL SECTIONS </w:t>
      </w:r>
      <w:r w:rsidR="00715BA8">
        <w:rPr>
          <w:rFonts w:cs="Calibri"/>
          <w:b/>
          <w:sz w:val="28"/>
          <w:szCs w:val="22"/>
          <w:lang w:val="en-US"/>
        </w:rPr>
        <w:t xml:space="preserve">of </w:t>
      </w:r>
      <w:r w:rsidRPr="00A01086">
        <w:rPr>
          <w:rFonts w:cs="Calibri"/>
          <w:b/>
          <w:sz w:val="28"/>
          <w:szCs w:val="22"/>
          <w:lang w:val="en-US"/>
        </w:rPr>
        <w:t xml:space="preserve">the form in </w:t>
      </w:r>
      <w:r w:rsidR="00715BA8">
        <w:rPr>
          <w:rFonts w:cs="Calibri"/>
          <w:b/>
          <w:sz w:val="28"/>
          <w:szCs w:val="22"/>
          <w:lang w:val="en-US"/>
        </w:rPr>
        <w:t>B</w:t>
      </w:r>
      <w:r w:rsidRPr="00A01086">
        <w:rPr>
          <w:rFonts w:cs="Calibri"/>
          <w:b/>
          <w:sz w:val="28"/>
          <w:szCs w:val="22"/>
          <w:lang w:val="en-US"/>
        </w:rPr>
        <w:t>LOCK CAPITALS</w:t>
      </w:r>
      <w:r w:rsidR="00A01086" w:rsidRPr="00A01086">
        <w:rPr>
          <w:rFonts w:cs="Calibri"/>
          <w:b/>
          <w:sz w:val="28"/>
          <w:szCs w:val="22"/>
          <w:lang w:val="en-US"/>
        </w:rPr>
        <w:t>. Entries cannot be accepted unless</w:t>
      </w:r>
      <w:r w:rsidRPr="00A01086">
        <w:rPr>
          <w:rFonts w:cs="Calibri"/>
          <w:b/>
          <w:sz w:val="28"/>
          <w:szCs w:val="22"/>
          <w:lang w:val="en-US"/>
        </w:rPr>
        <w:t xml:space="preserve"> BOTH declarations are signed</w:t>
      </w:r>
      <w:r w:rsidR="00A01086" w:rsidRPr="00A01086">
        <w:rPr>
          <w:rFonts w:cs="Calibri"/>
          <w:b/>
          <w:sz w:val="28"/>
          <w:szCs w:val="22"/>
          <w:lang w:val="en-US"/>
        </w:rPr>
        <w:t>.</w:t>
      </w:r>
    </w:p>
    <w:p w14:paraId="5D8FCF7B" w14:textId="674C334C" w:rsidR="008713CB" w:rsidRPr="00A01086" w:rsidRDefault="008713CB" w:rsidP="00434C4E">
      <w:pPr>
        <w:widowControl w:val="0"/>
        <w:overflowPunct/>
        <w:jc w:val="both"/>
        <w:textAlignment w:val="auto"/>
        <w:rPr>
          <w:rFonts w:cs="Calibri"/>
          <w:b/>
          <w:sz w:val="28"/>
          <w:szCs w:val="22"/>
          <w:lang w:val="en-US"/>
        </w:rPr>
      </w:pPr>
      <w:r>
        <w:rPr>
          <w:rFonts w:cs="Calibri"/>
          <w:b/>
          <w:sz w:val="28"/>
          <w:szCs w:val="22"/>
          <w:lang w:val="en-US"/>
        </w:rPr>
        <w:t>NO entry will be Accepted without a completed Avian Influenza &amp; Newcastle Disease Declaration – see reverse.</w:t>
      </w:r>
    </w:p>
    <w:tbl>
      <w:tblPr>
        <w:tblpPr w:leftFromText="180" w:rightFromText="180" w:vertAnchor="text" w:horzAnchor="margin" w:tblpY="34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034"/>
        <w:gridCol w:w="3173"/>
        <w:gridCol w:w="270"/>
        <w:gridCol w:w="6991"/>
      </w:tblGrid>
      <w:tr w:rsidR="00EB5E22" w:rsidRPr="000274DF" w14:paraId="107B4FEE" w14:textId="77777777" w:rsidTr="00A51D2A">
        <w:trPr>
          <w:trHeight w:val="340"/>
        </w:trPr>
        <w:tc>
          <w:tcPr>
            <w:tcW w:w="8185" w:type="dxa"/>
            <w:gridSpan w:val="3"/>
            <w:tcBorders>
              <w:right w:val="single" w:sz="4" w:space="0" w:color="auto"/>
            </w:tcBorders>
            <w:shd w:val="clear" w:color="auto" w:fill="C2D69B"/>
            <w:vAlign w:val="center"/>
          </w:tcPr>
          <w:p w14:paraId="1453C3F5" w14:textId="6F71C7F5" w:rsidR="00EB5E22" w:rsidRPr="000274DF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>
              <w:rPr>
                <w:rFonts w:cs="Calibri"/>
                <w:b/>
                <w:bCs/>
                <w:szCs w:val="14"/>
                <w:lang w:eastAsia="en-US"/>
              </w:rPr>
              <w:t>Exhibitor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15722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tcBorders>
              <w:left w:val="single" w:sz="4" w:space="0" w:color="auto"/>
            </w:tcBorders>
            <w:shd w:val="clear" w:color="auto" w:fill="C2D69B"/>
            <w:vAlign w:val="center"/>
          </w:tcPr>
          <w:p w14:paraId="1EC897FC" w14:textId="0294406D" w:rsidR="00EB5E22" w:rsidRPr="000274DF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>
              <w:rPr>
                <w:rFonts w:cs="Calibri"/>
                <w:b/>
                <w:bCs/>
                <w:szCs w:val="14"/>
                <w:lang w:eastAsia="en-US"/>
              </w:rPr>
              <w:t>Consent to Hold Data</w:t>
            </w:r>
          </w:p>
        </w:tc>
      </w:tr>
      <w:tr w:rsidR="00EB5E22" w:rsidRPr="000274DF" w14:paraId="0743C00B" w14:textId="77777777" w:rsidTr="00A51D2A">
        <w:trPr>
          <w:trHeight w:val="20"/>
        </w:trPr>
        <w:tc>
          <w:tcPr>
            <w:tcW w:w="5012" w:type="dxa"/>
            <w:gridSpan w:val="2"/>
            <w:tcBorders>
              <w:left w:val="nil"/>
              <w:bottom w:val="single" w:sz="4" w:space="0" w:color="7D3A8A"/>
              <w:right w:val="nil"/>
            </w:tcBorders>
            <w:vAlign w:val="center"/>
          </w:tcPr>
          <w:p w14:paraId="65B60578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04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CCCA6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</w:tr>
      <w:tr w:rsidR="00C74AAD" w:rsidRPr="000274DF" w14:paraId="6CBB47DB" w14:textId="77777777" w:rsidTr="00A51D2A">
        <w:trPr>
          <w:trHeight w:val="397"/>
        </w:trPr>
        <w:tc>
          <w:tcPr>
            <w:tcW w:w="3978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D2B2144" w14:textId="76F60523" w:rsidR="00EB5E22" w:rsidRPr="00667F5E" w:rsidRDefault="00A01086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 xml:space="preserve">First </w:t>
            </w:r>
            <w:r w:rsidR="00EB5E22" w:rsidRPr="00667F5E">
              <w:rPr>
                <w:rFonts w:cs="Calibri"/>
                <w:bCs/>
                <w:sz w:val="22"/>
                <w:szCs w:val="14"/>
                <w:lang w:eastAsia="en-US"/>
              </w:rPr>
              <w:t>Name:</w:t>
            </w:r>
          </w:p>
        </w:tc>
        <w:tc>
          <w:tcPr>
            <w:tcW w:w="4207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7FB2F" w14:textId="67F6D21A" w:rsidR="00EB5E22" w:rsidRPr="00667F5E" w:rsidRDefault="00A01086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 xml:space="preserve">Last </w:t>
            </w:r>
            <w:r w:rsidR="00EB5E22" w:rsidRPr="00667F5E">
              <w:rPr>
                <w:rFonts w:cs="Calibri"/>
                <w:bCs/>
                <w:sz w:val="22"/>
                <w:szCs w:val="14"/>
                <w:lang w:eastAsia="en-US"/>
              </w:rPr>
              <w:t>Name: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BE681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vMerge w:val="restart"/>
            <w:tcBorders>
              <w:top w:val="single" w:sz="4" w:space="0" w:color="7D3A8A"/>
              <w:left w:val="single" w:sz="4" w:space="0" w:color="auto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5A6D80E" w14:textId="7759B6A5" w:rsidR="00EB5E22" w:rsidRPr="009006EA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I have read and understood the section of the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T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erms and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C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onditions of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E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ntry that relate to the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storage and u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se of personal data and I consent to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any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 personal information being held </w:t>
            </w:r>
            <w:r w:rsidR="00706396">
              <w:rPr>
                <w:rFonts w:cs="Calibri"/>
                <w:b/>
                <w:bCs/>
                <w:szCs w:val="14"/>
                <w:lang w:eastAsia="en-US"/>
              </w:rPr>
              <w:t xml:space="preserve">and used 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by the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A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shbourne </w:t>
            </w:r>
            <w:r w:rsidR="00622D07" w:rsidRPr="00D1663F">
              <w:rPr>
                <w:rFonts w:cs="Calibri"/>
                <w:b/>
                <w:bCs/>
                <w:szCs w:val="14"/>
                <w:lang w:eastAsia="en-US"/>
              </w:rPr>
              <w:t>S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hire Horse Society for the purposes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s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tated. I confirm that I am authorised to provide any data that relates to any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other 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>person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s</w:t>
            </w:r>
            <w:r w:rsidRPr="00D1663F">
              <w:rPr>
                <w:rFonts w:cs="Calibri"/>
                <w:b/>
                <w:bCs/>
                <w:szCs w:val="14"/>
                <w:lang w:eastAsia="en-US"/>
              </w:rPr>
              <w:t xml:space="preserve"> </w:t>
            </w:r>
            <w:r w:rsidR="00B406FA" w:rsidRPr="00D1663F">
              <w:rPr>
                <w:rFonts w:cs="Calibri"/>
                <w:b/>
                <w:bCs/>
                <w:szCs w:val="14"/>
                <w:lang w:eastAsia="en-US"/>
              </w:rPr>
              <w:t>included in this Entry.</w:t>
            </w:r>
          </w:p>
        </w:tc>
      </w:tr>
      <w:tr w:rsidR="00C74AAD" w:rsidRPr="000274DF" w14:paraId="17FF1048" w14:textId="77777777" w:rsidTr="00A51D2A">
        <w:trPr>
          <w:trHeight w:val="397"/>
        </w:trPr>
        <w:tc>
          <w:tcPr>
            <w:tcW w:w="8185" w:type="dxa"/>
            <w:gridSpan w:val="3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C0944B" w14:textId="77777777" w:rsidR="00EB5E22" w:rsidRPr="00667F5E" w:rsidRDefault="00EB5E22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>Address: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5E546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vMerge/>
            <w:tcBorders>
              <w:left w:val="single" w:sz="4" w:space="0" w:color="auto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7399B14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</w:tr>
      <w:tr w:rsidR="00C74AAD" w:rsidRPr="000274DF" w14:paraId="245ACDC1" w14:textId="77777777" w:rsidTr="00A51D2A">
        <w:trPr>
          <w:trHeight w:val="397"/>
        </w:trPr>
        <w:tc>
          <w:tcPr>
            <w:tcW w:w="3978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F204E9B" w14:textId="77777777" w:rsidR="00EB5E22" w:rsidRPr="00667F5E" w:rsidRDefault="00EB5E22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</w:p>
        </w:tc>
        <w:tc>
          <w:tcPr>
            <w:tcW w:w="4207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746FD9" w14:textId="77777777" w:rsidR="00EB5E22" w:rsidRPr="00667F5E" w:rsidRDefault="00EB5E22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>Postcode: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37BA5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vMerge/>
            <w:tcBorders>
              <w:left w:val="single" w:sz="4" w:space="0" w:color="auto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DDB6267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</w:tr>
      <w:tr w:rsidR="00C74AAD" w:rsidRPr="000274DF" w14:paraId="529BCEF5" w14:textId="77777777" w:rsidTr="00A51D2A">
        <w:trPr>
          <w:trHeight w:val="397"/>
        </w:trPr>
        <w:tc>
          <w:tcPr>
            <w:tcW w:w="8185" w:type="dxa"/>
            <w:gridSpan w:val="3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9431C4" w14:textId="1CD0A0B7" w:rsidR="00EB5E22" w:rsidRPr="00667F5E" w:rsidRDefault="00EB5E22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>Email: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5FF13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vMerge w:val="restart"/>
            <w:tcBorders>
              <w:top w:val="single" w:sz="4" w:space="0" w:color="7D3A8A"/>
              <w:left w:val="single" w:sz="4" w:space="0" w:color="auto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</w:tcPr>
          <w:p w14:paraId="425751B2" w14:textId="188D82CD" w:rsidR="00EB5E22" w:rsidRPr="00667F5E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/>
                <w:bCs/>
                <w:sz w:val="22"/>
                <w:szCs w:val="14"/>
                <w:lang w:eastAsia="en-US"/>
              </w:rPr>
              <w:t>Signed:</w:t>
            </w:r>
          </w:p>
          <w:p w14:paraId="2AE5F2AE" w14:textId="07182D31" w:rsidR="00EB5E22" w:rsidRPr="00EB5E22" w:rsidRDefault="00EB5E22" w:rsidP="00A51D2A">
            <w:pPr>
              <w:overflowPunct/>
              <w:textAlignment w:val="auto"/>
              <w:rPr>
                <w:rFonts w:ascii="Webdings" w:hAnsi="Webdings" w:cs="Calibri"/>
                <w:bCs/>
                <w:sz w:val="48"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 xml:space="preserve">                                                                                                                           </w:t>
            </w:r>
            <w:r w:rsidR="00A01086">
              <w:rPr>
                <w:rFonts w:cs="Calibri"/>
                <w:bCs/>
                <w:szCs w:val="14"/>
                <w:lang w:eastAsia="en-US"/>
              </w:rPr>
              <w:t xml:space="preserve">         </w:t>
            </w:r>
            <w:r w:rsidRPr="00D1663F">
              <w:rPr>
                <w:rFonts w:ascii="Webdings" w:hAnsi="Webdings" w:cs="Calibri"/>
                <w:bCs/>
                <w:color w:val="FF0000"/>
                <w:sz w:val="56"/>
                <w:szCs w:val="14"/>
                <w:lang w:eastAsia="en-US"/>
              </w:rPr>
              <w:t></w:t>
            </w:r>
          </w:p>
        </w:tc>
      </w:tr>
      <w:tr w:rsidR="00C74AAD" w:rsidRPr="000274DF" w14:paraId="36415E25" w14:textId="77777777" w:rsidTr="00A51D2A">
        <w:trPr>
          <w:trHeight w:val="397"/>
        </w:trPr>
        <w:tc>
          <w:tcPr>
            <w:tcW w:w="3978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E5F6D5D" w14:textId="0BD8F235" w:rsidR="00EB5E22" w:rsidRPr="00667F5E" w:rsidRDefault="00EB5E22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 w:rsidRPr="00667F5E">
              <w:rPr>
                <w:rFonts w:cs="Calibri"/>
                <w:bCs/>
                <w:sz w:val="22"/>
                <w:szCs w:val="14"/>
                <w:lang w:eastAsia="en-US"/>
              </w:rPr>
              <w:t>Phone:</w:t>
            </w:r>
          </w:p>
        </w:tc>
        <w:tc>
          <w:tcPr>
            <w:tcW w:w="4207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352E3" w14:textId="183B2D11" w:rsidR="00EB5E22" w:rsidRPr="00667F5E" w:rsidRDefault="0009031D" w:rsidP="00A51D2A">
            <w:pPr>
              <w:overflowPunct/>
              <w:textAlignment w:val="auto"/>
              <w:rPr>
                <w:rFonts w:cs="Calibri"/>
                <w:bCs/>
                <w:sz w:val="22"/>
                <w:szCs w:val="14"/>
                <w:lang w:eastAsia="en-US"/>
              </w:rPr>
            </w:pPr>
            <w:r>
              <w:rPr>
                <w:rFonts w:cs="Calibri"/>
                <w:bCs/>
                <w:sz w:val="22"/>
                <w:szCs w:val="14"/>
                <w:lang w:eastAsia="en-US"/>
              </w:rPr>
              <w:t>Mobile: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FC0F5" w14:textId="77777777" w:rsidR="00EB5E22" w:rsidRPr="00EB5E22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6991" w:type="dxa"/>
            <w:vMerge/>
            <w:tcBorders>
              <w:left w:val="single" w:sz="4" w:space="0" w:color="auto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95A3F76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</w:tr>
    </w:tbl>
    <w:p w14:paraId="0E305616" w14:textId="12B753CF" w:rsidR="00BD5F78" w:rsidRPr="00EB5E22" w:rsidRDefault="00BD5F78" w:rsidP="00434C4E">
      <w:pPr>
        <w:widowControl w:val="0"/>
        <w:overflowPunct/>
        <w:jc w:val="both"/>
        <w:textAlignment w:val="auto"/>
        <w:rPr>
          <w:rFonts w:cs="Calibri"/>
          <w:b/>
          <w:sz w:val="4"/>
          <w:szCs w:val="22"/>
          <w:lang w:val="en-US"/>
        </w:rPr>
      </w:pPr>
    </w:p>
    <w:tbl>
      <w:tblPr>
        <w:tblpPr w:leftFromText="180" w:rightFromText="180" w:vertAnchor="text" w:horzAnchor="margin" w:tblpY="49"/>
        <w:tblW w:w="15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1134"/>
        <w:gridCol w:w="1418"/>
        <w:gridCol w:w="236"/>
        <w:gridCol w:w="1040"/>
        <w:gridCol w:w="567"/>
        <w:gridCol w:w="708"/>
        <w:gridCol w:w="2552"/>
        <w:gridCol w:w="15"/>
        <w:gridCol w:w="1119"/>
        <w:gridCol w:w="25"/>
        <w:gridCol w:w="1534"/>
        <w:gridCol w:w="15"/>
      </w:tblGrid>
      <w:tr w:rsidR="00EB5E22" w:rsidRPr="000274DF" w14:paraId="3A9DBEE7" w14:textId="77777777" w:rsidTr="00A51D2A">
        <w:trPr>
          <w:trHeight w:val="340"/>
        </w:trPr>
        <w:tc>
          <w:tcPr>
            <w:tcW w:w="15461" w:type="dxa"/>
            <w:gridSpan w:val="14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C2D69B"/>
            <w:vAlign w:val="center"/>
          </w:tcPr>
          <w:p w14:paraId="679AD9AD" w14:textId="08EA4FD7" w:rsidR="00EB5E22" w:rsidRPr="000274DF" w:rsidRDefault="00EB5E22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>
              <w:rPr>
                <w:rFonts w:cs="Calibri"/>
                <w:b/>
                <w:bCs/>
                <w:szCs w:val="14"/>
                <w:lang w:eastAsia="en-US"/>
              </w:rPr>
              <w:t>Entr</w:t>
            </w:r>
            <w:r w:rsidR="00667F5E">
              <w:rPr>
                <w:rFonts w:cs="Calibri"/>
                <w:b/>
                <w:bCs/>
                <w:szCs w:val="14"/>
                <w:lang w:eastAsia="en-US"/>
              </w:rPr>
              <w:t>ie</w:t>
            </w:r>
            <w:r>
              <w:rPr>
                <w:rFonts w:cs="Calibri"/>
                <w:b/>
                <w:bCs/>
                <w:szCs w:val="14"/>
                <w:lang w:eastAsia="en-US"/>
              </w:rPr>
              <w:t>s</w:t>
            </w:r>
            <w:r w:rsidR="000034A8">
              <w:rPr>
                <w:rFonts w:cs="Calibri"/>
                <w:b/>
                <w:bCs/>
                <w:szCs w:val="14"/>
                <w:lang w:eastAsia="en-US"/>
              </w:rPr>
              <w:t xml:space="preserve"> – </w:t>
            </w:r>
            <w:r w:rsidR="0041433E">
              <w:rPr>
                <w:rFonts w:cs="Calibri"/>
                <w:b/>
                <w:bCs/>
                <w:szCs w:val="14"/>
                <w:lang w:eastAsia="en-US"/>
              </w:rPr>
              <w:t xml:space="preserve"> </w:t>
            </w:r>
            <w:r w:rsidR="000034A8" w:rsidRPr="00750FA2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 xml:space="preserve">Closing Date for Postal Entries </w:t>
            </w:r>
            <w:r w:rsidR="00B06E8D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>8</w:t>
            </w:r>
            <w:r w:rsidR="00B06E8D" w:rsidRPr="00936394">
              <w:rPr>
                <w:rFonts w:cs="Calibri"/>
                <w:b/>
                <w:bCs/>
                <w:color w:val="FF0000"/>
                <w:sz w:val="24"/>
                <w:szCs w:val="14"/>
                <w:vertAlign w:val="superscript"/>
                <w:lang w:eastAsia="en-US"/>
              </w:rPr>
              <w:t>th</w:t>
            </w:r>
            <w:r w:rsidR="00936394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 xml:space="preserve"> </w:t>
            </w:r>
            <w:r w:rsidR="000034A8" w:rsidRPr="00750FA2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>August 20</w:t>
            </w:r>
            <w:r w:rsidR="00B06E8D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>2</w:t>
            </w:r>
            <w:r w:rsidR="00EF560C">
              <w:rPr>
                <w:rFonts w:cs="Calibri"/>
                <w:b/>
                <w:bCs/>
                <w:color w:val="FF0000"/>
                <w:sz w:val="24"/>
                <w:szCs w:val="14"/>
                <w:lang w:eastAsia="en-US"/>
              </w:rPr>
              <w:t>6</w:t>
            </w:r>
          </w:p>
        </w:tc>
      </w:tr>
      <w:tr w:rsidR="00EB5E22" w:rsidRPr="000274DF" w14:paraId="3D0E0557" w14:textId="77777777" w:rsidTr="00A51D2A">
        <w:trPr>
          <w:trHeight w:val="20"/>
        </w:trPr>
        <w:tc>
          <w:tcPr>
            <w:tcW w:w="5098" w:type="dxa"/>
            <w:gridSpan w:val="2"/>
            <w:tcBorders>
              <w:top w:val="single" w:sz="4" w:space="0" w:color="7D3A8A"/>
              <w:left w:val="nil"/>
              <w:bottom w:val="single" w:sz="4" w:space="0" w:color="7D3A8A"/>
              <w:right w:val="nil"/>
            </w:tcBorders>
            <w:vAlign w:val="center"/>
          </w:tcPr>
          <w:p w14:paraId="50B183D3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0363" w:type="dxa"/>
            <w:gridSpan w:val="12"/>
            <w:tcBorders>
              <w:top w:val="single" w:sz="4" w:space="0" w:color="7D3A8A"/>
              <w:left w:val="nil"/>
              <w:bottom w:val="single" w:sz="4" w:space="0" w:color="7D3A8A"/>
              <w:right w:val="nil"/>
            </w:tcBorders>
            <w:vAlign w:val="center"/>
          </w:tcPr>
          <w:p w14:paraId="451B22AC" w14:textId="77777777" w:rsidR="00EB5E22" w:rsidRPr="000274DF" w:rsidRDefault="00EB5E22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</w:tr>
      <w:tr w:rsidR="00954FA2" w:rsidRPr="000274DF" w14:paraId="303E2EE8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DEFA0D0" w14:textId="22D71CBC" w:rsidR="00611B27" w:rsidRPr="00667F5E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 w:rsidRPr="00667F5E">
              <w:rPr>
                <w:rFonts w:cs="Calibri"/>
                <w:bCs/>
                <w:szCs w:val="14"/>
                <w:lang w:eastAsia="en-US"/>
              </w:rPr>
              <w:t>Class</w:t>
            </w: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CF92CF8" w14:textId="45E69451" w:rsidR="00611B27" w:rsidRPr="00667F5E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 w:rsidRPr="00667F5E">
              <w:rPr>
                <w:rFonts w:cs="Calibri"/>
                <w:bCs/>
                <w:szCs w:val="14"/>
                <w:lang w:eastAsia="en-US"/>
              </w:rPr>
              <w:t>Breed</w:t>
            </w:r>
            <w:r w:rsidR="00957A6B">
              <w:rPr>
                <w:rFonts w:cs="Calibri"/>
                <w:bCs/>
                <w:szCs w:val="14"/>
                <w:lang w:eastAsia="en-US"/>
              </w:rPr>
              <w:t>/Description</w:t>
            </w: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E3F0508" w14:textId="1BBF4D92" w:rsidR="00611B27" w:rsidRPr="00667F5E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M/F</w:t>
            </w:r>
            <w:r w:rsidR="00611B27">
              <w:rPr>
                <w:rFonts w:cs="Calibri"/>
                <w:bCs/>
                <w:szCs w:val="1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7D3A8A"/>
              <w:left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84A71D" w14:textId="77777777" w:rsidR="00611B27" w:rsidRPr="00667F5E" w:rsidRDefault="00611B27" w:rsidP="00A51D2A">
            <w:pPr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Entry Fee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FECB2" w14:textId="6B16DF62" w:rsidR="00611B27" w:rsidRPr="00667F5E" w:rsidRDefault="00611B27" w:rsidP="00A51D2A">
            <w:pPr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7D3A8A"/>
              <w:left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0783EFC" w14:textId="044A4274" w:rsidR="00611B27" w:rsidRPr="00667F5E" w:rsidRDefault="00611B27" w:rsidP="00A51D2A">
            <w:pPr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Class</w:t>
            </w:r>
          </w:p>
        </w:tc>
        <w:tc>
          <w:tcPr>
            <w:tcW w:w="3842" w:type="dxa"/>
            <w:gridSpan w:val="4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2B0BCB4" w14:textId="64937208" w:rsidR="00611B27" w:rsidRPr="00667F5E" w:rsidRDefault="00611B27" w:rsidP="00A51D2A">
            <w:pPr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Breed</w:t>
            </w:r>
            <w:r w:rsidR="00957A6B">
              <w:rPr>
                <w:rFonts w:cs="Calibri"/>
                <w:bCs/>
                <w:szCs w:val="14"/>
                <w:lang w:eastAsia="en-US"/>
              </w:rPr>
              <w:t>/Description</w:t>
            </w: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B9D410E" w14:textId="4ACC7ED6" w:rsidR="00611B27" w:rsidRPr="00667F5E" w:rsidRDefault="00957A6B" w:rsidP="00A51D2A">
            <w:pPr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M/F</w:t>
            </w:r>
          </w:p>
        </w:tc>
        <w:tc>
          <w:tcPr>
            <w:tcW w:w="1549" w:type="dxa"/>
            <w:gridSpan w:val="2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AD59EE9" w14:textId="77777777" w:rsidR="00611B27" w:rsidRPr="00667F5E" w:rsidRDefault="00611B27" w:rsidP="00A51D2A">
            <w:pPr>
              <w:rPr>
                <w:rFonts w:cs="Calibri"/>
                <w:bCs/>
                <w:szCs w:val="14"/>
                <w:lang w:eastAsia="en-US"/>
              </w:rPr>
            </w:pPr>
            <w:r w:rsidRPr="00667F5E">
              <w:rPr>
                <w:rFonts w:cs="Calibri"/>
                <w:bCs/>
                <w:szCs w:val="14"/>
                <w:lang w:eastAsia="en-US"/>
              </w:rPr>
              <w:t>Entry Fee</w:t>
            </w:r>
          </w:p>
        </w:tc>
      </w:tr>
      <w:tr w:rsidR="00954FA2" w:rsidRPr="000274DF" w14:paraId="2619B2E3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C9A4116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4BFDBC9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6F5F6BFC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5D075F" w14:textId="58A07262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B41D0" w14:textId="7BF99F31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4E87646" w14:textId="1DDD6E66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ABE84B4" w14:textId="1BFE6EFC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4A3F736" w14:textId="0AF477BE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14F9BD3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</w:tr>
      <w:tr w:rsidR="00954FA2" w:rsidRPr="000274DF" w14:paraId="5407ACB2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2F08203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FB874E0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268694E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AE9F46" w14:textId="1E50FC5C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B507A" w14:textId="26F29799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27B177C" w14:textId="52E0FAB2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7A9C8417" w14:textId="7DB2D9B6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B999014" w14:textId="730ABAF2" w:rsidR="00611B27" w:rsidRPr="000274DF" w:rsidRDefault="00611B27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D392330" w14:textId="77777777" w:rsidR="00611B27" w:rsidRPr="000274DF" w:rsidRDefault="00611B27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</w:tr>
      <w:tr w:rsidR="00957A6B" w:rsidRPr="000274DF" w14:paraId="7198453A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0352852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258B021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F698967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C8FCBA" w14:textId="7D2296AA" w:rsidR="00957A6B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440E9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258B2694" w14:textId="77777777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6653C006" w14:textId="77777777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5FA923A" w14:textId="77777777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68C8920F" w14:textId="2A431D0A" w:rsidR="00957A6B" w:rsidRDefault="00936394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</w:tr>
      <w:tr w:rsidR="00957A6B" w:rsidRPr="000274DF" w14:paraId="2A387DCD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C285AB9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432D3C21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39689E6C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7D3A8A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FC3677" w14:textId="5EE262BD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DC9C0" w14:textId="6F7EFEA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7819886" w14:textId="54A7E9EF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7D92664E" w14:textId="05F64B00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61CD64A8" w14:textId="71452DAD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7D3A8A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F9B7732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</w:tr>
      <w:tr w:rsidR="00957A6B" w:rsidRPr="000274DF" w14:paraId="05084375" w14:textId="77777777" w:rsidTr="00A51D2A">
        <w:trPr>
          <w:trHeight w:val="397"/>
        </w:trPr>
        <w:tc>
          <w:tcPr>
            <w:tcW w:w="1271" w:type="dxa"/>
            <w:tcBorders>
              <w:top w:val="single" w:sz="4" w:space="0" w:color="7D3A8A"/>
              <w:left w:val="single" w:sz="4" w:space="0" w:color="auto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43EE3A2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7D3A8A"/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BAFA69B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7D3A8A"/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6C97393C" w14:textId="77777777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41DA80B" w14:textId="268E8CF0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  <w:tc>
          <w:tcPr>
            <w:tcW w:w="236" w:type="dxa"/>
            <w:tcBorders>
              <w:top w:val="nil"/>
              <w:left w:val="single" w:sz="4" w:space="0" w:color="7D3A8A"/>
              <w:bottom w:val="nil"/>
              <w:right w:val="single" w:sz="4" w:space="0" w:color="auto"/>
            </w:tcBorders>
            <w:vAlign w:val="center"/>
          </w:tcPr>
          <w:p w14:paraId="1E5DF8E9" w14:textId="5C7D75D1" w:rsidR="00957A6B" w:rsidRPr="000274DF" w:rsidRDefault="00957A6B" w:rsidP="00A51D2A">
            <w:pPr>
              <w:overflowPunct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1622D24C" w14:textId="4D7690DE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007BA418" w14:textId="7B60D920" w:rsidR="00957A6B" w:rsidRPr="000274DF" w:rsidRDefault="00957A6B" w:rsidP="00A51D2A">
            <w:pPr>
              <w:overflowPunct/>
              <w:jc w:val="center"/>
              <w:textAlignment w:val="auto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7D3A8A"/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5E5EC7A2" w14:textId="48C652BC" w:rsidR="00957A6B" w:rsidRPr="000274DF" w:rsidRDefault="00957A6B" w:rsidP="00A51D2A">
            <w:pPr>
              <w:jc w:val="center"/>
              <w:rPr>
                <w:rFonts w:cs="Calibri"/>
                <w:bCs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left w:val="single" w:sz="4" w:space="0" w:color="7D3A8A"/>
              <w:bottom w:val="single" w:sz="4" w:space="0" w:color="auto"/>
              <w:right w:val="single" w:sz="4" w:space="0" w:color="7D3A8A"/>
            </w:tcBorders>
            <w:shd w:val="clear" w:color="auto" w:fill="E2EFD9" w:themeFill="accent6" w:themeFillTint="33"/>
            <w:vAlign w:val="center"/>
          </w:tcPr>
          <w:p w14:paraId="751D6DC0" w14:textId="77777777" w:rsidR="00957A6B" w:rsidRPr="000274DF" w:rsidRDefault="00957A6B" w:rsidP="00A51D2A">
            <w:pPr>
              <w:rPr>
                <w:rFonts w:cs="Calibri"/>
                <w:bCs/>
                <w:szCs w:val="14"/>
                <w:lang w:eastAsia="en-US"/>
              </w:rPr>
            </w:pPr>
            <w:r>
              <w:rPr>
                <w:rFonts w:cs="Calibri"/>
                <w:bCs/>
                <w:szCs w:val="14"/>
                <w:lang w:eastAsia="en-US"/>
              </w:rPr>
              <w:t>£</w:t>
            </w:r>
          </w:p>
        </w:tc>
      </w:tr>
      <w:tr w:rsidR="009B7225" w:rsidRPr="000274DF" w14:paraId="2313B3EA" w14:textId="77777777" w:rsidTr="00A51D2A">
        <w:trPr>
          <w:trHeight w:val="113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BE500" w14:textId="77777777" w:rsidR="009B7225" w:rsidRPr="009B7225" w:rsidRDefault="009B7225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D23F1" w14:textId="77777777" w:rsidR="009B7225" w:rsidRPr="009B7225" w:rsidRDefault="009B7225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8A074" w14:textId="77777777" w:rsidR="009B7225" w:rsidRPr="009B7225" w:rsidRDefault="009B7225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005C0F" w14:textId="77777777" w:rsidR="009B7225" w:rsidRPr="009B7225" w:rsidRDefault="009B7225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85DBB" w14:textId="77777777" w:rsidR="009B7225" w:rsidRPr="009B7225" w:rsidRDefault="009B7225" w:rsidP="00A51D2A">
            <w:pPr>
              <w:overflowPunct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07DD7" w14:textId="77777777" w:rsidR="009B7225" w:rsidRPr="009B7225" w:rsidRDefault="009B7225" w:rsidP="00A51D2A">
            <w:pPr>
              <w:overflowPunct/>
              <w:jc w:val="center"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86FB4" w14:textId="77777777" w:rsidR="009B7225" w:rsidRPr="009B7225" w:rsidRDefault="009B7225" w:rsidP="00A51D2A">
            <w:pPr>
              <w:overflowPunct/>
              <w:jc w:val="center"/>
              <w:textAlignment w:val="auto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23AFD" w14:textId="77777777" w:rsidR="009B7225" w:rsidRPr="009B7225" w:rsidRDefault="009B7225" w:rsidP="00A51D2A">
            <w:pPr>
              <w:jc w:val="center"/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3DB348" w14:textId="77777777" w:rsidR="009B7225" w:rsidRPr="009B7225" w:rsidRDefault="009B7225" w:rsidP="00A51D2A">
            <w:pPr>
              <w:rPr>
                <w:rFonts w:cs="Calibri"/>
                <w:bCs/>
                <w:sz w:val="6"/>
                <w:szCs w:val="14"/>
                <w:lang w:eastAsia="en-US"/>
              </w:rPr>
            </w:pPr>
          </w:p>
        </w:tc>
      </w:tr>
      <w:tr w:rsidR="009B7225" w:rsidRPr="000274DF" w14:paraId="540013A5" w14:textId="2DF2D9E8" w:rsidTr="00A51D2A">
        <w:trPr>
          <w:gridAfter w:val="1"/>
          <w:wAfter w:w="15" w:type="dxa"/>
          <w:trHeight w:val="397"/>
        </w:trPr>
        <w:tc>
          <w:tcPr>
            <w:tcW w:w="9493" w:type="dxa"/>
            <w:gridSpan w:val="7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089CE57" w14:textId="2557B4AB" w:rsidR="009B7225" w:rsidRPr="00611B27" w:rsidRDefault="009B7225" w:rsidP="00A51D2A">
            <w:pPr>
              <w:overflowPunct/>
              <w:ind w:right="-108"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 w:rsidRPr="009B7225">
              <w:rPr>
                <w:rFonts w:cs="Calibri"/>
                <w:b/>
                <w:bCs/>
                <w:sz w:val="22"/>
                <w:szCs w:val="14"/>
                <w:lang w:eastAsia="en-US"/>
              </w:rPr>
              <w:t>Declaration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CECD" w14:textId="77777777" w:rsidR="009B7225" w:rsidRPr="00611B27" w:rsidRDefault="009B7225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B3573B" w14:textId="77777777" w:rsidR="009B7225" w:rsidRPr="00611B27" w:rsidRDefault="009B7225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263439" w14:textId="0451AB1B" w:rsidR="009B7225" w:rsidRPr="00611B27" w:rsidRDefault="009B7225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>
              <w:rPr>
                <w:rFonts w:cs="Calibri"/>
                <w:b/>
                <w:bCs/>
                <w:szCs w:val="14"/>
                <w:lang w:eastAsia="en-US"/>
              </w:rPr>
              <w:t>Sub Total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0716BD" w14:textId="4C1DCC14" w:rsidR="009B7225" w:rsidRPr="00611B27" w:rsidRDefault="009B7225" w:rsidP="00A51D2A">
            <w:pPr>
              <w:overflowPunct/>
              <w:textAlignment w:val="auto"/>
              <w:rPr>
                <w:rFonts w:cs="Calibri"/>
                <w:b/>
                <w:bCs/>
                <w:szCs w:val="14"/>
                <w:lang w:eastAsia="en-US"/>
              </w:rPr>
            </w:pPr>
            <w:r>
              <w:rPr>
                <w:rFonts w:cs="Calibri"/>
                <w:b/>
                <w:bCs/>
                <w:szCs w:val="14"/>
                <w:lang w:eastAsia="en-US"/>
              </w:rPr>
              <w:t>£</w:t>
            </w:r>
          </w:p>
        </w:tc>
      </w:tr>
      <w:tr w:rsidR="009B7225" w:rsidRPr="000274DF" w14:paraId="4255AF1C" w14:textId="77777777" w:rsidTr="00A51D2A">
        <w:trPr>
          <w:trHeight w:val="113"/>
        </w:trPr>
        <w:tc>
          <w:tcPr>
            <w:tcW w:w="1546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D706" w14:textId="77777777" w:rsidR="009B7225" w:rsidRPr="008B716F" w:rsidRDefault="009B7225" w:rsidP="00A51D2A">
            <w:pPr>
              <w:overflowPunct/>
              <w:textAlignment w:val="auto"/>
              <w:rPr>
                <w:rFonts w:cs="Calibri"/>
                <w:b/>
                <w:bCs/>
                <w:sz w:val="2"/>
                <w:szCs w:val="2"/>
                <w:lang w:eastAsia="en-US"/>
              </w:rPr>
            </w:pPr>
          </w:p>
        </w:tc>
      </w:tr>
    </w:tbl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9445"/>
        <w:gridCol w:w="273"/>
        <w:gridCol w:w="2893"/>
        <w:gridCol w:w="1276"/>
        <w:gridCol w:w="1559"/>
      </w:tblGrid>
      <w:tr w:rsidR="009B7225" w14:paraId="133F9B92" w14:textId="549A7E49" w:rsidTr="00177577">
        <w:trPr>
          <w:trHeight w:val="397"/>
        </w:trPr>
        <w:tc>
          <w:tcPr>
            <w:tcW w:w="94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BE7FF4" w14:textId="05A6404E" w:rsidR="009B7225" w:rsidRDefault="009B7225" w:rsidP="009B7225">
            <w:pPr>
              <w:jc w:val="both"/>
              <w:rPr>
                <w:b/>
                <w:sz w:val="24"/>
                <w:szCs w:val="22"/>
                <w:lang w:val="en-US"/>
              </w:rPr>
            </w:pPr>
            <w:r w:rsidRPr="00667F5E">
              <w:rPr>
                <w:b/>
                <w:sz w:val="22"/>
                <w:szCs w:val="22"/>
                <w:lang w:val="en-US"/>
              </w:rPr>
              <w:t>I</w:t>
            </w:r>
            <w:r w:rsidR="00A51D2A" w:rsidRPr="009B7225">
              <w:rPr>
                <w:b/>
                <w:sz w:val="22"/>
                <w:szCs w:val="22"/>
                <w:lang w:val="en-US"/>
              </w:rPr>
              <w:t xml:space="preserve"> have read and understood the Ter</w:t>
            </w:r>
            <w:r w:rsidR="00A51D2A" w:rsidRPr="00667F5E">
              <w:rPr>
                <w:b/>
                <w:sz w:val="22"/>
                <w:szCs w:val="22"/>
                <w:lang w:val="en-US"/>
              </w:rPr>
              <w:t xml:space="preserve">ms and Conditions of Entry. I certify that the information provided above is correct.  </w:t>
            </w:r>
            <w:r w:rsidR="00A51D2A">
              <w:rPr>
                <w:b/>
                <w:sz w:val="22"/>
                <w:szCs w:val="22"/>
                <w:lang w:val="en-US"/>
              </w:rPr>
              <w:t xml:space="preserve">I </w:t>
            </w:r>
            <w:r>
              <w:rPr>
                <w:b/>
                <w:sz w:val="22"/>
                <w:szCs w:val="22"/>
                <w:lang w:val="en-US"/>
              </w:rPr>
              <w:t>confirm that</w:t>
            </w:r>
            <w:r w:rsidR="00936394">
              <w:rPr>
                <w:b/>
                <w:sz w:val="22"/>
                <w:szCs w:val="22"/>
                <w:lang w:val="en-US"/>
              </w:rPr>
              <w:t xml:space="preserve"> I have completed and enclosed with this entry form an Ashbourne Show Avian Influenza Declaration Form. </w:t>
            </w:r>
            <w:r w:rsidRPr="00667F5E">
              <w:rPr>
                <w:b/>
                <w:sz w:val="22"/>
                <w:szCs w:val="22"/>
                <w:lang w:val="en-US"/>
              </w:rPr>
              <w:t>I confirm that I will at all times abide by the Rules and Requirements of the Ashbourne Shire Horse Society, DEFRA and any other regulatory body and that I will follow any direction given to me by a Steward or other Show Official.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F7742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4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77302" w14:textId="3E99E262" w:rsidR="009B7225" w:rsidRPr="00667F5E" w:rsidRDefault="009B7225" w:rsidP="00C80FD1">
            <w:pPr>
              <w:widowControl w:val="0"/>
              <w:overflowPunct/>
              <w:textAlignment w:val="auto"/>
              <w:rPr>
                <w:szCs w:val="22"/>
                <w:lang w:val="en-US"/>
              </w:rPr>
            </w:pPr>
            <w:r w:rsidRPr="00667F5E">
              <w:rPr>
                <w:szCs w:val="22"/>
                <w:lang w:val="en-US"/>
              </w:rPr>
              <w:t>Annual Membership (£3</w:t>
            </w:r>
            <w:r w:rsidR="00936394">
              <w:rPr>
                <w:szCs w:val="22"/>
                <w:lang w:val="en-US"/>
              </w:rPr>
              <w:t>8</w:t>
            </w:r>
            <w:r w:rsidRPr="00667F5E">
              <w:rPr>
                <w:szCs w:val="22"/>
                <w:lang w:val="en-US"/>
              </w:rPr>
              <w:t xml:space="preserve"> for 20</w:t>
            </w:r>
            <w:r w:rsidR="00B06E8D">
              <w:rPr>
                <w:szCs w:val="22"/>
                <w:lang w:val="en-US"/>
              </w:rPr>
              <w:t>2</w:t>
            </w:r>
            <w:r w:rsidR="00936394">
              <w:rPr>
                <w:szCs w:val="22"/>
                <w:lang w:val="en-US"/>
              </w:rPr>
              <w:t>4</w:t>
            </w:r>
            <w:r w:rsidRPr="00667F5E">
              <w:rPr>
                <w:szCs w:val="22"/>
                <w:lang w:val="en-US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5EBA69D" w14:textId="1DA31EA0" w:rsidR="009B7225" w:rsidRPr="00912069" w:rsidRDefault="009B7225" w:rsidP="00C80FD1">
            <w:pPr>
              <w:widowControl w:val="0"/>
              <w:overflowPunct/>
              <w:textAlignment w:val="auto"/>
              <w:rPr>
                <w:b/>
                <w:szCs w:val="22"/>
                <w:lang w:val="en-US"/>
              </w:rPr>
            </w:pPr>
            <w:r w:rsidRPr="00912069">
              <w:rPr>
                <w:b/>
                <w:szCs w:val="22"/>
                <w:lang w:val="en-US"/>
              </w:rPr>
              <w:t>£</w:t>
            </w:r>
          </w:p>
        </w:tc>
      </w:tr>
      <w:tr w:rsidR="009B7225" w14:paraId="295EFD20" w14:textId="5BEBF9C4" w:rsidTr="00177577">
        <w:trPr>
          <w:trHeight w:val="20"/>
        </w:trPr>
        <w:tc>
          <w:tcPr>
            <w:tcW w:w="9445" w:type="dxa"/>
            <w:vMerge/>
            <w:tcBorders>
              <w:right w:val="single" w:sz="4" w:space="0" w:color="auto"/>
            </w:tcBorders>
          </w:tcPr>
          <w:p w14:paraId="4FA934E4" w14:textId="40F3126A" w:rsidR="009B7225" w:rsidRPr="00FB49F7" w:rsidRDefault="009B7225" w:rsidP="00434C4E">
            <w:pPr>
              <w:widowControl w:val="0"/>
              <w:jc w:val="both"/>
              <w:rPr>
                <w:b/>
                <w:sz w:val="2"/>
                <w:szCs w:val="22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E9655" w14:textId="77777777" w:rsidR="009B7225" w:rsidRPr="00FB49F7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"/>
                <w:szCs w:val="22"/>
                <w:lang w:val="en-US"/>
              </w:rPr>
            </w:pPr>
          </w:p>
        </w:tc>
        <w:tc>
          <w:tcPr>
            <w:tcW w:w="4169" w:type="dxa"/>
            <w:gridSpan w:val="2"/>
            <w:vMerge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9CA07C" w14:textId="77777777" w:rsidR="009B7225" w:rsidRPr="00667F5E" w:rsidRDefault="009B7225" w:rsidP="00C80FD1">
            <w:pPr>
              <w:widowControl w:val="0"/>
              <w:overflowPunct/>
              <w:textAlignment w:val="auto"/>
              <w:rPr>
                <w:b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6D9CA25" w14:textId="4E57E943" w:rsidR="009B7225" w:rsidRPr="00912069" w:rsidRDefault="009B7225" w:rsidP="00C80FD1">
            <w:pPr>
              <w:widowControl w:val="0"/>
              <w:overflowPunct/>
              <w:textAlignment w:val="auto"/>
              <w:rPr>
                <w:b/>
                <w:szCs w:val="22"/>
                <w:lang w:val="en-US"/>
              </w:rPr>
            </w:pPr>
          </w:p>
        </w:tc>
      </w:tr>
      <w:tr w:rsidR="009B7225" w14:paraId="27610501" w14:textId="5440B5DA" w:rsidTr="00177577">
        <w:trPr>
          <w:trHeight w:val="397"/>
        </w:trPr>
        <w:tc>
          <w:tcPr>
            <w:tcW w:w="9445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16128A5" w14:textId="1FADB91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32736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2893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FE41EDB" w14:textId="6B3DB66D" w:rsidR="009B7225" w:rsidRPr="00667F5E" w:rsidRDefault="009B7225" w:rsidP="00C80FD1">
            <w:pPr>
              <w:widowControl w:val="0"/>
              <w:overflowPunct/>
              <w:textAlignment w:val="auto"/>
              <w:rPr>
                <w:szCs w:val="22"/>
                <w:lang w:val="en-US"/>
              </w:rPr>
            </w:pPr>
            <w:r w:rsidRPr="00667F5E">
              <w:rPr>
                <w:szCs w:val="22"/>
                <w:lang w:val="en-US"/>
              </w:rPr>
              <w:t>Additional wristbands (£1</w:t>
            </w:r>
            <w:r w:rsidR="00936394">
              <w:rPr>
                <w:szCs w:val="22"/>
                <w:lang w:val="en-US"/>
              </w:rPr>
              <w:t>4</w:t>
            </w:r>
            <w:r w:rsidRPr="00667F5E">
              <w:rPr>
                <w:szCs w:val="22"/>
                <w:lang w:val="en-US"/>
              </w:rPr>
              <w:t xml:space="preserve"> each)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D80820A" w14:textId="6BA9059D" w:rsidR="009B7225" w:rsidRPr="00667F5E" w:rsidRDefault="009B7225" w:rsidP="00C80FD1">
            <w:pPr>
              <w:widowControl w:val="0"/>
              <w:overflowPunct/>
              <w:textAlignment w:val="auto"/>
              <w:rPr>
                <w:szCs w:val="22"/>
                <w:lang w:val="en-US"/>
              </w:rPr>
            </w:pPr>
            <w:r w:rsidRPr="00667F5E">
              <w:rPr>
                <w:szCs w:val="22"/>
                <w:lang w:val="en-US"/>
              </w:rPr>
              <w:t>No</w:t>
            </w:r>
            <w:r>
              <w:rPr>
                <w:szCs w:val="22"/>
                <w:lang w:val="en-US"/>
              </w:rPr>
              <w:t>.</w:t>
            </w:r>
            <w:r w:rsidRPr="00667F5E">
              <w:rPr>
                <w:szCs w:val="22"/>
                <w:lang w:val="en-US"/>
              </w:rPr>
              <w:t>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18D4E0D" w14:textId="15DAAF7A" w:rsidR="009B7225" w:rsidRPr="00912069" w:rsidRDefault="009B7225" w:rsidP="00C80FD1">
            <w:pPr>
              <w:widowControl w:val="0"/>
              <w:overflowPunct/>
              <w:textAlignment w:val="auto"/>
              <w:rPr>
                <w:szCs w:val="22"/>
                <w:lang w:val="en-US"/>
              </w:rPr>
            </w:pPr>
            <w:r w:rsidRPr="00912069">
              <w:rPr>
                <w:szCs w:val="22"/>
                <w:lang w:val="en-US"/>
              </w:rPr>
              <w:t>£</w:t>
            </w:r>
          </w:p>
        </w:tc>
      </w:tr>
      <w:tr w:rsidR="009B7225" w14:paraId="459BC5B8" w14:textId="77777777" w:rsidTr="00C500CA">
        <w:trPr>
          <w:trHeight w:val="397"/>
        </w:trPr>
        <w:tc>
          <w:tcPr>
            <w:tcW w:w="9445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B2BE430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DDC414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416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201204F" w14:textId="35AE5272" w:rsidR="009B7225" w:rsidRPr="00667F5E" w:rsidRDefault="009B7225" w:rsidP="00C80FD1">
            <w:pPr>
              <w:widowControl w:val="0"/>
              <w:overflowPunct/>
              <w:textAlignment w:val="auto"/>
              <w:rPr>
                <w:szCs w:val="22"/>
                <w:lang w:val="en-US"/>
              </w:rPr>
            </w:pPr>
            <w:r w:rsidRPr="00667F5E">
              <w:rPr>
                <w:szCs w:val="22"/>
                <w:lang w:val="en-US"/>
              </w:rPr>
              <w:t>Postage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0415662" w14:textId="4A6123C4" w:rsidR="009B7225" w:rsidRPr="00521723" w:rsidRDefault="009B7225" w:rsidP="00C80FD1">
            <w:pPr>
              <w:widowControl w:val="0"/>
              <w:overflowPunct/>
              <w:textAlignment w:val="auto"/>
              <w:rPr>
                <w:b/>
                <w:bCs/>
                <w:szCs w:val="22"/>
                <w:lang w:val="en-US"/>
              </w:rPr>
            </w:pPr>
            <w:r w:rsidRPr="00521723">
              <w:rPr>
                <w:b/>
                <w:bCs/>
                <w:szCs w:val="22"/>
                <w:lang w:val="en-US"/>
              </w:rPr>
              <w:t xml:space="preserve">£               </w:t>
            </w:r>
            <w:r w:rsidR="00521723" w:rsidRPr="00521723">
              <w:rPr>
                <w:b/>
                <w:bCs/>
                <w:szCs w:val="22"/>
                <w:lang w:val="en-US"/>
              </w:rPr>
              <w:t>2.00</w:t>
            </w:r>
          </w:p>
        </w:tc>
      </w:tr>
      <w:tr w:rsidR="009B7225" w14:paraId="4A4379FE" w14:textId="77777777" w:rsidTr="00C500CA">
        <w:trPr>
          <w:trHeight w:val="397"/>
        </w:trPr>
        <w:tc>
          <w:tcPr>
            <w:tcW w:w="9445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4ED0EBB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ADF98" w14:textId="77777777" w:rsidR="009B7225" w:rsidRDefault="009B7225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4169" w:type="dxa"/>
            <w:gridSpan w:val="2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D0243B3" w14:textId="20710DF7" w:rsidR="009B7225" w:rsidRDefault="009B7225" w:rsidP="00C80FD1">
            <w:pPr>
              <w:widowControl w:val="0"/>
              <w:overflowPunct/>
              <w:textAlignment w:val="auto"/>
              <w:rPr>
                <w:b/>
                <w:sz w:val="24"/>
                <w:szCs w:val="22"/>
                <w:lang w:val="en-US"/>
              </w:rPr>
            </w:pPr>
            <w:r>
              <w:rPr>
                <w:b/>
                <w:sz w:val="24"/>
                <w:szCs w:val="22"/>
                <w:lang w:val="en-US"/>
              </w:rPr>
              <w:t>TOTAL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AEBFC85" w14:textId="1B77DABF" w:rsidR="009B7225" w:rsidRDefault="009B7225" w:rsidP="00C80FD1">
            <w:pPr>
              <w:widowControl w:val="0"/>
              <w:overflowPunct/>
              <w:textAlignment w:val="auto"/>
              <w:rPr>
                <w:b/>
                <w:sz w:val="24"/>
                <w:szCs w:val="22"/>
                <w:lang w:val="en-US"/>
              </w:rPr>
            </w:pPr>
            <w:r>
              <w:rPr>
                <w:b/>
                <w:sz w:val="24"/>
                <w:szCs w:val="22"/>
                <w:lang w:val="en-US"/>
              </w:rPr>
              <w:t>£</w:t>
            </w:r>
          </w:p>
        </w:tc>
      </w:tr>
      <w:tr w:rsidR="008C5E7D" w14:paraId="319631B9" w14:textId="77777777" w:rsidTr="00C500CA">
        <w:trPr>
          <w:trHeight w:val="510"/>
        </w:trPr>
        <w:tc>
          <w:tcPr>
            <w:tcW w:w="9445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567A23B2" w14:textId="77777777" w:rsidR="008C5E7D" w:rsidRDefault="008C5E7D" w:rsidP="008C5E7D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  <w:r w:rsidRPr="00667F5E">
              <w:rPr>
                <w:b/>
                <w:sz w:val="22"/>
                <w:szCs w:val="22"/>
                <w:lang w:val="en-US"/>
              </w:rPr>
              <w:t>Signed</w:t>
            </w:r>
            <w:r>
              <w:rPr>
                <w:b/>
                <w:sz w:val="22"/>
                <w:szCs w:val="22"/>
                <w:lang w:val="en-US"/>
              </w:rPr>
              <w:t>:</w:t>
            </w:r>
            <w:r>
              <w:rPr>
                <w:b/>
                <w:sz w:val="24"/>
                <w:szCs w:val="22"/>
                <w:lang w:val="en-US"/>
              </w:rPr>
              <w:t xml:space="preserve">                                                                                                           </w:t>
            </w:r>
            <w:r w:rsidRPr="00667F5E">
              <w:rPr>
                <w:b/>
                <w:sz w:val="22"/>
                <w:szCs w:val="22"/>
                <w:lang w:val="en-US"/>
              </w:rPr>
              <w:t>Date:</w:t>
            </w:r>
          </w:p>
          <w:p w14:paraId="42AC8631" w14:textId="26B852C9" w:rsidR="008C5E7D" w:rsidRPr="00667F5E" w:rsidRDefault="008C5E7D" w:rsidP="008C5E7D">
            <w:pPr>
              <w:widowControl w:val="0"/>
              <w:overflowPunct/>
              <w:jc w:val="both"/>
              <w:textAlignment w:val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4"/>
                <w:szCs w:val="22"/>
                <w:lang w:val="en-US"/>
              </w:rPr>
              <w:t xml:space="preserve">                                                                                                    </w:t>
            </w:r>
            <w:r w:rsidRPr="00543361">
              <w:rPr>
                <w:rFonts w:ascii="Webdings" w:hAnsi="Webdings"/>
                <w:bCs/>
                <w:color w:val="FF0000"/>
                <w:sz w:val="56"/>
                <w:szCs w:val="14"/>
                <w:lang w:eastAsia="en-US"/>
              </w:rPr>
              <w:t>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CBB5" w14:textId="77777777" w:rsidR="008C5E7D" w:rsidRDefault="008C5E7D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5728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22A29664" w14:textId="57B35113" w:rsidR="008C5E7D" w:rsidRDefault="008C5E7D" w:rsidP="008B4C41">
            <w:pPr>
              <w:widowControl w:val="0"/>
              <w:overflowPunct/>
              <w:textAlignment w:val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 am paying by:</w:t>
            </w:r>
          </w:p>
          <w:p w14:paraId="5270331F" w14:textId="77777777" w:rsidR="008C5E7D" w:rsidRPr="00275654" w:rsidRDefault="008C5E7D" w:rsidP="008B4C41">
            <w:pPr>
              <w:widowControl w:val="0"/>
              <w:overflowPunct/>
              <w:textAlignment w:val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</w:t>
            </w:r>
            <w:r w:rsidRPr="00275654">
              <w:rPr>
                <w:b/>
                <w:sz w:val="22"/>
                <w:szCs w:val="22"/>
                <w:lang w:val="en-US"/>
              </w:rPr>
              <w:t>Cheque payable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75654">
              <w:rPr>
                <w:b/>
                <w:sz w:val="22"/>
                <w:szCs w:val="22"/>
                <w:lang w:val="en-US"/>
              </w:rPr>
              <w:t>to:         Ashbourne Show</w:t>
            </w:r>
            <w:r>
              <w:rPr>
                <w:b/>
                <w:sz w:val="22"/>
                <w:szCs w:val="22"/>
                <w:lang w:val="en-US"/>
              </w:rPr>
              <w:t xml:space="preserve">               </w:t>
            </w:r>
            <w:r w:rsidRPr="00A2421B">
              <w:rPr>
                <w:rFonts w:ascii="Wingdings" w:hAnsi="Wingdings"/>
                <w:color w:val="FF0000"/>
                <w:position w:val="-2"/>
                <w:sz w:val="32"/>
                <w:szCs w:val="24"/>
                <w:lang w:val="en-US"/>
              </w:rPr>
              <w:t></w:t>
            </w:r>
          </w:p>
          <w:p w14:paraId="35662054" w14:textId="77777777" w:rsidR="008C5E7D" w:rsidRDefault="008C5E7D" w:rsidP="008B4C41">
            <w:pPr>
              <w:widowControl w:val="0"/>
              <w:overflowPunct/>
              <w:textAlignment w:val="auto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</w:t>
            </w:r>
            <w:r w:rsidRPr="00275654">
              <w:rPr>
                <w:b/>
                <w:sz w:val="22"/>
                <w:szCs w:val="22"/>
                <w:lang w:val="en-US"/>
              </w:rPr>
              <w:t xml:space="preserve">Bank transfer to:            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75654">
              <w:rPr>
                <w:b/>
                <w:sz w:val="22"/>
                <w:szCs w:val="22"/>
                <w:lang w:val="en-US"/>
              </w:rPr>
              <w:t xml:space="preserve"> Ashbourne Show</w:t>
            </w:r>
            <w:r>
              <w:rPr>
                <w:b/>
                <w:sz w:val="22"/>
                <w:szCs w:val="22"/>
                <w:lang w:val="en-US"/>
              </w:rPr>
              <w:t xml:space="preserve">       </w:t>
            </w:r>
            <w:r w:rsidRPr="00BB02C7">
              <w:rPr>
                <w:b/>
                <w:sz w:val="8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 xml:space="preserve">       </w:t>
            </w:r>
            <w:r w:rsidRPr="00A2421B">
              <w:rPr>
                <w:rFonts w:ascii="Wingdings" w:hAnsi="Wingdings"/>
                <w:color w:val="FF0000"/>
                <w:position w:val="-2"/>
                <w:sz w:val="32"/>
                <w:szCs w:val="24"/>
                <w:lang w:val="en-US"/>
              </w:rPr>
              <w:t></w:t>
            </w:r>
          </w:p>
          <w:p w14:paraId="2027CAA7" w14:textId="6EF74B79" w:rsidR="008C5E7D" w:rsidRDefault="008C5E7D" w:rsidP="008C5E7D">
            <w:pPr>
              <w:widowControl w:val="0"/>
              <w:overflowPunct/>
              <w:textAlignment w:val="auto"/>
              <w:rPr>
                <w:b/>
                <w:sz w:val="22"/>
                <w:szCs w:val="22"/>
                <w:lang w:val="en-US"/>
              </w:rPr>
            </w:pPr>
            <w:r w:rsidRPr="00275654">
              <w:rPr>
                <w:b/>
                <w:sz w:val="22"/>
                <w:szCs w:val="22"/>
                <w:lang w:val="en-US"/>
              </w:rPr>
              <w:t xml:space="preserve">             </w:t>
            </w:r>
            <w:r>
              <w:rPr>
                <w:b/>
                <w:sz w:val="22"/>
                <w:szCs w:val="22"/>
                <w:lang w:val="en-US"/>
              </w:rPr>
              <w:t>A/C No:</w:t>
            </w:r>
            <w:r w:rsidRPr="00275654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07107679</w:t>
            </w:r>
            <w:r w:rsidRPr="00275654">
              <w:rPr>
                <w:b/>
                <w:sz w:val="22"/>
                <w:szCs w:val="22"/>
                <w:lang w:val="en-US"/>
              </w:rPr>
              <w:t xml:space="preserve">   S</w:t>
            </w:r>
            <w:r>
              <w:rPr>
                <w:b/>
                <w:sz w:val="22"/>
                <w:szCs w:val="22"/>
                <w:lang w:val="en-US"/>
              </w:rPr>
              <w:t>/C</w:t>
            </w:r>
            <w:r w:rsidRPr="00275654">
              <w:rPr>
                <w:b/>
                <w:sz w:val="22"/>
                <w:szCs w:val="22"/>
                <w:lang w:val="en-US"/>
              </w:rPr>
              <w:t>: 30-90-25</w:t>
            </w:r>
            <w:r w:rsidR="00F7720D">
              <w:rPr>
                <w:b/>
                <w:sz w:val="22"/>
                <w:szCs w:val="22"/>
                <w:lang w:val="en-US"/>
              </w:rPr>
              <w:t xml:space="preserve">   Ref:  </w:t>
            </w:r>
            <w:r w:rsidR="00F311B2">
              <w:rPr>
                <w:b/>
                <w:sz w:val="22"/>
                <w:szCs w:val="22"/>
                <w:lang w:val="en-US"/>
              </w:rPr>
              <w:t>POULTRY</w:t>
            </w:r>
          </w:p>
        </w:tc>
      </w:tr>
      <w:tr w:rsidR="008C5E7D" w14:paraId="72AC2E52" w14:textId="77777777" w:rsidTr="00C500CA">
        <w:trPr>
          <w:trHeight w:val="397"/>
        </w:trPr>
        <w:tc>
          <w:tcPr>
            <w:tcW w:w="9445" w:type="dxa"/>
            <w:tcBorders>
              <w:right w:val="single" w:sz="4" w:space="0" w:color="auto"/>
            </w:tcBorders>
            <w:vAlign w:val="center"/>
          </w:tcPr>
          <w:p w14:paraId="5C0344F9" w14:textId="77777777" w:rsidR="00B06E8D" w:rsidRDefault="008C5E7D" w:rsidP="00D02FB3">
            <w:pPr>
              <w:widowControl w:val="0"/>
              <w:overflowPunct/>
              <w:textAlignment w:val="auto"/>
              <w:rPr>
                <w:b/>
                <w:sz w:val="24"/>
                <w:szCs w:val="22"/>
                <w:lang w:val="en-US"/>
              </w:rPr>
            </w:pPr>
            <w:r>
              <w:rPr>
                <w:b/>
                <w:sz w:val="24"/>
                <w:szCs w:val="22"/>
                <w:lang w:val="en-US"/>
              </w:rPr>
              <w:t xml:space="preserve">Post Entries to: </w:t>
            </w:r>
            <w:r w:rsidR="00936394">
              <w:rPr>
                <w:b/>
                <w:sz w:val="24"/>
                <w:szCs w:val="22"/>
                <w:lang w:val="en-US"/>
              </w:rPr>
              <w:t xml:space="preserve">   DAN MELLAND</w:t>
            </w:r>
          </w:p>
          <w:p w14:paraId="10A9C3AA" w14:textId="79746893" w:rsidR="004C2EF0" w:rsidRPr="00B06E8D" w:rsidRDefault="004C2EF0" w:rsidP="00D02FB3">
            <w:pPr>
              <w:widowControl w:val="0"/>
              <w:overflowPunct/>
              <w:textAlignment w:val="auto"/>
              <w:rPr>
                <w:b/>
                <w:sz w:val="24"/>
                <w:szCs w:val="22"/>
                <w:lang w:val="en-US"/>
              </w:rPr>
            </w:pPr>
            <w:r>
              <w:rPr>
                <w:b/>
                <w:sz w:val="24"/>
                <w:szCs w:val="22"/>
                <w:lang w:val="en-US"/>
              </w:rPr>
              <w:t>THE OLD CROSS, HYDE LANE, HARTINGTON, BUXTON, SK</w:t>
            </w:r>
            <w:r w:rsidR="007F0230">
              <w:rPr>
                <w:b/>
                <w:sz w:val="24"/>
                <w:szCs w:val="22"/>
                <w:lang w:val="en-US"/>
              </w:rPr>
              <w:t>11 0AP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C3FFE3" w14:textId="77777777" w:rsidR="008C5E7D" w:rsidRDefault="008C5E7D" w:rsidP="00434C4E">
            <w:pPr>
              <w:widowControl w:val="0"/>
              <w:overflowPunct/>
              <w:jc w:val="both"/>
              <w:textAlignment w:val="auto"/>
              <w:rPr>
                <w:b/>
                <w:sz w:val="24"/>
                <w:szCs w:val="22"/>
                <w:lang w:val="en-US"/>
              </w:rPr>
            </w:pPr>
          </w:p>
        </w:tc>
        <w:tc>
          <w:tcPr>
            <w:tcW w:w="5728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93C8AF9" w14:textId="2C0C4E8D" w:rsidR="008C5E7D" w:rsidRDefault="008C5E7D" w:rsidP="006A1A9B">
            <w:pPr>
              <w:widowControl w:val="0"/>
              <w:overflowPunct/>
              <w:textAlignment w:val="auto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468D277C" w14:textId="77777777" w:rsidR="002724A6" w:rsidRPr="000274DF" w:rsidRDefault="002724A6" w:rsidP="00434C4E">
      <w:pPr>
        <w:rPr>
          <w:rFonts w:cs="Calibri"/>
          <w:vanish/>
          <w:sz w:val="22"/>
        </w:rPr>
      </w:pPr>
    </w:p>
    <w:sectPr w:rsidR="002724A6" w:rsidRPr="000274DF" w:rsidSect="00F20E62">
      <w:pgSz w:w="16834" w:h="11909" w:orient="landscape" w:code="9"/>
      <w:pgMar w:top="576" w:right="720" w:bottom="576" w:left="720" w:header="706" w:footer="706" w:gutter="0"/>
      <w:pgBorders w:offsetFrom="page">
        <w:top w:val="checkered" w:sz="6" w:space="24" w:color="385623" w:themeColor="accent6" w:themeShade="80"/>
        <w:left w:val="checkered" w:sz="6" w:space="24" w:color="385623" w:themeColor="accent6" w:themeShade="80"/>
        <w:bottom w:val="checkered" w:sz="6" w:space="24" w:color="385623" w:themeColor="accent6" w:themeShade="80"/>
        <w:right w:val="checkered" w:sz="6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95BB3" w14:textId="77777777" w:rsidR="00C84CE6" w:rsidRDefault="00C84CE6">
      <w:r>
        <w:separator/>
      </w:r>
    </w:p>
  </w:endnote>
  <w:endnote w:type="continuationSeparator" w:id="0">
    <w:p w14:paraId="11BA9DA3" w14:textId="77777777" w:rsidR="00C84CE6" w:rsidRDefault="00C84CE6">
      <w:r>
        <w:continuationSeparator/>
      </w:r>
    </w:p>
  </w:endnote>
  <w:endnote w:type="continuationNotice" w:id="1">
    <w:p w14:paraId="4FE070D1" w14:textId="77777777" w:rsidR="00C84CE6" w:rsidRDefault="00C84C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538C" w14:textId="77777777" w:rsidR="00C84CE6" w:rsidRDefault="00C84CE6">
      <w:r>
        <w:separator/>
      </w:r>
    </w:p>
  </w:footnote>
  <w:footnote w:type="continuationSeparator" w:id="0">
    <w:p w14:paraId="1EF2F807" w14:textId="77777777" w:rsidR="00C84CE6" w:rsidRDefault="00C84CE6">
      <w:r>
        <w:continuationSeparator/>
      </w:r>
    </w:p>
  </w:footnote>
  <w:footnote w:type="continuationNotice" w:id="1">
    <w:p w14:paraId="2F69097D" w14:textId="77777777" w:rsidR="00C84CE6" w:rsidRDefault="00C84C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E2A30E0"/>
    <w:lvl w:ilvl="0">
      <w:numFmt w:val="bullet"/>
      <w:lvlText w:val="*"/>
      <w:lvlJc w:val="left"/>
    </w:lvl>
  </w:abstractNum>
  <w:abstractNum w:abstractNumId="1" w15:restartNumberingAfterBreak="0">
    <w:nsid w:val="03F579BC"/>
    <w:multiLevelType w:val="hybridMultilevel"/>
    <w:tmpl w:val="A10A9A6C"/>
    <w:lvl w:ilvl="0" w:tplc="CA70A60C">
      <w:numFmt w:val="bullet"/>
      <w:lvlText w:val=""/>
      <w:lvlJc w:val="left"/>
      <w:pPr>
        <w:ind w:left="720" w:hanging="360"/>
      </w:pPr>
      <w:rPr>
        <w:rFonts w:ascii="Wingdings" w:eastAsia="Times New Roman" w:hAnsi="Wingdings" w:hint="default"/>
        <w:b w:val="0"/>
        <w:color w:val="808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63CB"/>
    <w:multiLevelType w:val="hybridMultilevel"/>
    <w:tmpl w:val="09347968"/>
    <w:lvl w:ilvl="0" w:tplc="705CDA7A">
      <w:start w:val="1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EB1764"/>
    <w:multiLevelType w:val="hybridMultilevel"/>
    <w:tmpl w:val="1C8435A8"/>
    <w:lvl w:ilvl="0" w:tplc="4CAA85D8">
      <w:start w:val="3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351909"/>
    <w:multiLevelType w:val="hybridMultilevel"/>
    <w:tmpl w:val="6C743B9C"/>
    <w:lvl w:ilvl="0" w:tplc="462C9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316B5E"/>
    <w:multiLevelType w:val="multilevel"/>
    <w:tmpl w:val="C8DAFB1E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862"/>
        </w:tabs>
        <w:ind w:left="862" w:hanging="862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2"/>
        </w:tabs>
        <w:ind w:left="862" w:hanging="862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29"/>
        </w:tabs>
        <w:ind w:left="1729" w:hanging="867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2302"/>
        </w:tabs>
        <w:ind w:left="2302" w:hanging="573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2880"/>
        </w:tabs>
        <w:ind w:left="2880" w:hanging="578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5">
      <w:start w:val="1"/>
      <w:numFmt w:val="upperLetter"/>
      <w:pStyle w:val="Level6"/>
      <w:lvlText w:val="%6."/>
      <w:lvlJc w:val="left"/>
      <w:pPr>
        <w:tabs>
          <w:tab w:val="num" w:pos="3458"/>
        </w:tabs>
        <w:ind w:left="3458" w:hanging="578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6">
      <w:start w:val="1"/>
      <w:numFmt w:val="decimal"/>
      <w:pStyle w:val="Level7"/>
      <w:lvlText w:val="(%7)"/>
      <w:lvlJc w:val="left"/>
      <w:pPr>
        <w:tabs>
          <w:tab w:val="num" w:pos="4031"/>
        </w:tabs>
        <w:ind w:left="4031" w:hanging="573"/>
      </w:pPr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rPr>
        <w:rFonts w:cs="Times New Roman" w:hint="eastAsia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</w:abstractNum>
  <w:abstractNum w:abstractNumId="6" w15:restartNumberingAfterBreak="0">
    <w:nsid w:val="24603BDC"/>
    <w:multiLevelType w:val="hybridMultilevel"/>
    <w:tmpl w:val="593A60FE"/>
    <w:lvl w:ilvl="0" w:tplc="24D2EAA6">
      <w:start w:val="1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2EF02DB2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  <w:sz w:val="18"/>
      </w:rPr>
    </w:lvl>
    <w:lvl w:ilvl="2" w:tplc="0809001B">
      <w:start w:val="1"/>
      <w:numFmt w:val="lowerRoman"/>
      <w:lvlText w:val="%3."/>
      <w:lvlJc w:val="right"/>
      <w:pPr>
        <w:ind w:left="39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6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8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5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246" w:hanging="180"/>
      </w:pPr>
      <w:rPr>
        <w:rFonts w:cs="Times New Roman"/>
      </w:rPr>
    </w:lvl>
  </w:abstractNum>
  <w:abstractNum w:abstractNumId="7" w15:restartNumberingAfterBreak="0">
    <w:nsid w:val="29C64D74"/>
    <w:multiLevelType w:val="hybridMultilevel"/>
    <w:tmpl w:val="5C5E14D4"/>
    <w:lvl w:ilvl="0" w:tplc="462C9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8F661C"/>
    <w:multiLevelType w:val="hybridMultilevel"/>
    <w:tmpl w:val="963015D4"/>
    <w:lvl w:ilvl="0" w:tplc="B0E03594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2B3E1894"/>
    <w:multiLevelType w:val="singleLevel"/>
    <w:tmpl w:val="1B6A1E24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F446DD7"/>
    <w:multiLevelType w:val="hybridMultilevel"/>
    <w:tmpl w:val="556A549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648C0"/>
    <w:multiLevelType w:val="hybridMultilevel"/>
    <w:tmpl w:val="40F43D0A"/>
    <w:lvl w:ilvl="0" w:tplc="199E07BE">
      <w:start w:val="2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F57A36"/>
    <w:multiLevelType w:val="hybridMultilevel"/>
    <w:tmpl w:val="7C94A182"/>
    <w:lvl w:ilvl="0" w:tplc="DA7A2D7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DB68A7"/>
    <w:multiLevelType w:val="hybridMultilevel"/>
    <w:tmpl w:val="237EF8B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EF908F3"/>
    <w:multiLevelType w:val="hybridMultilevel"/>
    <w:tmpl w:val="F86CF00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3D619A6"/>
    <w:multiLevelType w:val="multilevel"/>
    <w:tmpl w:val="D0087A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95571"/>
    <w:multiLevelType w:val="hybridMultilevel"/>
    <w:tmpl w:val="C18EE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76C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46E18"/>
    <w:multiLevelType w:val="hybridMultilevel"/>
    <w:tmpl w:val="B690226C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F2775"/>
    <w:multiLevelType w:val="hybridMultilevel"/>
    <w:tmpl w:val="E9260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C32FD"/>
    <w:multiLevelType w:val="hybridMultilevel"/>
    <w:tmpl w:val="F32EC7B2"/>
    <w:lvl w:ilvl="0" w:tplc="8F0E8300">
      <w:start w:val="1"/>
      <w:numFmt w:val="bullet"/>
      <w:lvlText w:val=""/>
      <w:lvlJc w:val="left"/>
      <w:pPr>
        <w:tabs>
          <w:tab w:val="num" w:pos="3195"/>
        </w:tabs>
        <w:ind w:left="4275" w:hanging="1440"/>
      </w:pPr>
      <w:rPr>
        <w:rFonts w:ascii="Symbol" w:hAnsi="Symbol" w:hint="default"/>
        <w:sz w:val="18"/>
      </w:rPr>
    </w:lvl>
    <w:lvl w:ilvl="1" w:tplc="673E12E2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2" w:tplc="C618404E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711259F6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AF420480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5" w:tplc="E44E475C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E9563B7C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97E81954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hint="default"/>
      </w:rPr>
    </w:lvl>
    <w:lvl w:ilvl="8" w:tplc="27C8676C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0" w15:restartNumberingAfterBreak="0">
    <w:nsid w:val="601F46D9"/>
    <w:multiLevelType w:val="hybridMultilevel"/>
    <w:tmpl w:val="8E12BFAA"/>
    <w:lvl w:ilvl="0" w:tplc="1DE89326">
      <w:start w:val="5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9C4B6D"/>
    <w:multiLevelType w:val="hybridMultilevel"/>
    <w:tmpl w:val="8EFCECFE"/>
    <w:lvl w:ilvl="0" w:tplc="3E2A30E0">
      <w:numFmt w:val="bullet"/>
      <w:lvlText w:val="•"/>
      <w:legacy w:legacy="1" w:legacySpace="0" w:legacyIndent="317"/>
      <w:lvlJc w:val="left"/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B3A4C"/>
    <w:multiLevelType w:val="hybridMultilevel"/>
    <w:tmpl w:val="5D8414AE"/>
    <w:lvl w:ilvl="0" w:tplc="2C4E38D6">
      <w:start w:val="2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9A81855"/>
    <w:multiLevelType w:val="hybridMultilevel"/>
    <w:tmpl w:val="58E2615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16F4"/>
    <w:multiLevelType w:val="hybridMultilevel"/>
    <w:tmpl w:val="62583FB8"/>
    <w:lvl w:ilvl="0" w:tplc="080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775A0225"/>
    <w:multiLevelType w:val="hybridMultilevel"/>
    <w:tmpl w:val="1B54CF84"/>
    <w:lvl w:ilvl="0" w:tplc="FADA07EA">
      <w:start w:val="1"/>
      <w:numFmt w:val="lowerRoman"/>
      <w:lvlText w:val="(%1)"/>
      <w:lvlJc w:val="left"/>
      <w:pPr>
        <w:ind w:left="2846" w:hanging="720"/>
      </w:pPr>
      <w:rPr>
        <w:rFonts w:cs="Times New Roman" w:hint="default"/>
      </w:rPr>
    </w:lvl>
    <w:lvl w:ilvl="1" w:tplc="581A4CE6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  <w:sz w:val="18"/>
      </w:rPr>
    </w:lvl>
    <w:lvl w:ilvl="2" w:tplc="0809001B" w:tentative="1">
      <w:start w:val="1"/>
      <w:numFmt w:val="lowerRoman"/>
      <w:lvlText w:val="%3."/>
      <w:lvlJc w:val="right"/>
      <w:pPr>
        <w:ind w:left="39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6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8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5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246" w:hanging="180"/>
      </w:pPr>
      <w:rPr>
        <w:rFonts w:cs="Times New Roman"/>
      </w:rPr>
    </w:lvl>
  </w:abstractNum>
  <w:abstractNum w:abstractNumId="26" w15:restartNumberingAfterBreak="0">
    <w:nsid w:val="7DAB6393"/>
    <w:multiLevelType w:val="hybridMultilevel"/>
    <w:tmpl w:val="5D841ADA"/>
    <w:lvl w:ilvl="0" w:tplc="3E2A30E0">
      <w:numFmt w:val="bullet"/>
      <w:lvlText w:val="•"/>
      <w:legacy w:legacy="1" w:legacySpace="0" w:legacyIndent="317"/>
      <w:lvlJc w:val="left"/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1658B"/>
    <w:multiLevelType w:val="hybridMultilevel"/>
    <w:tmpl w:val="A7E68D7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9801885">
    <w:abstractNumId w:val="24"/>
  </w:num>
  <w:num w:numId="2" w16cid:durableId="292761169">
    <w:abstractNumId w:val="7"/>
  </w:num>
  <w:num w:numId="3" w16cid:durableId="42605811">
    <w:abstractNumId w:val="15"/>
  </w:num>
  <w:num w:numId="4" w16cid:durableId="711416815">
    <w:abstractNumId w:val="19"/>
  </w:num>
  <w:num w:numId="5" w16cid:durableId="512694503">
    <w:abstractNumId w:val="25"/>
  </w:num>
  <w:num w:numId="6" w16cid:durableId="418871309">
    <w:abstractNumId w:val="2"/>
  </w:num>
  <w:num w:numId="7" w16cid:durableId="113528589">
    <w:abstractNumId w:val="0"/>
    <w:lvlOverride w:ilvl="0">
      <w:lvl w:ilvl="0">
        <w:numFmt w:val="bullet"/>
        <w:lvlText w:val="•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8" w16cid:durableId="1182860517">
    <w:abstractNumId w:val="0"/>
    <w:lvlOverride w:ilvl="0">
      <w:lvl w:ilvl="0">
        <w:numFmt w:val="bullet"/>
        <w:lvlText w:val="•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9" w16cid:durableId="373308506">
    <w:abstractNumId w:val="9"/>
  </w:num>
  <w:num w:numId="10" w16cid:durableId="1195462906">
    <w:abstractNumId w:val="21"/>
  </w:num>
  <w:num w:numId="11" w16cid:durableId="215894354">
    <w:abstractNumId w:val="26"/>
  </w:num>
  <w:num w:numId="12" w16cid:durableId="243532446">
    <w:abstractNumId w:val="12"/>
  </w:num>
  <w:num w:numId="13" w16cid:durableId="471869176">
    <w:abstractNumId w:val="13"/>
  </w:num>
  <w:num w:numId="14" w16cid:durableId="1976791143">
    <w:abstractNumId w:val="6"/>
  </w:num>
  <w:num w:numId="15" w16cid:durableId="540174554">
    <w:abstractNumId w:val="16"/>
  </w:num>
  <w:num w:numId="16" w16cid:durableId="974528526">
    <w:abstractNumId w:val="3"/>
  </w:num>
  <w:num w:numId="17" w16cid:durableId="1071804479">
    <w:abstractNumId w:val="8"/>
  </w:num>
  <w:num w:numId="18" w16cid:durableId="537283723">
    <w:abstractNumId w:val="22"/>
  </w:num>
  <w:num w:numId="19" w16cid:durableId="276181920">
    <w:abstractNumId w:val="20"/>
  </w:num>
  <w:num w:numId="20" w16cid:durableId="1800219756">
    <w:abstractNumId w:val="5"/>
  </w:num>
  <w:num w:numId="21" w16cid:durableId="1785660637">
    <w:abstractNumId w:val="5"/>
    <w:lvlOverride w:ilvl="0">
      <w:lvl w:ilvl="0">
        <w:start w:val="1"/>
        <w:numFmt w:val="decimal"/>
        <w:lvlRestart w:val="0"/>
        <w:pStyle w:val="Level1"/>
        <w:lvlText w:val="%1."/>
        <w:lvlJc w:val="left"/>
        <w:pPr>
          <w:tabs>
            <w:tab w:val="num" w:pos="862"/>
          </w:tabs>
          <w:ind w:left="862" w:hanging="862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862"/>
          </w:tabs>
          <w:ind w:left="862" w:hanging="862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1729"/>
          </w:tabs>
          <w:ind w:left="1729" w:hanging="867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3">
      <w:lvl w:ilvl="3">
        <w:start w:val="1"/>
        <w:numFmt w:val="lowerLetter"/>
        <w:pStyle w:val="Level4"/>
        <w:lvlText w:val="(%4)"/>
        <w:lvlJc w:val="left"/>
        <w:pPr>
          <w:tabs>
            <w:tab w:val="num" w:pos="2302"/>
          </w:tabs>
          <w:ind w:left="2302" w:hanging="573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auto"/>
          <w:u w:val="none"/>
          <w:effect w:val="none"/>
          <w:vertAlign w:val="baseline"/>
        </w:rPr>
      </w:lvl>
    </w:lvlOverride>
    <w:lvlOverride w:ilvl="4">
      <w:lvl w:ilvl="4">
        <w:start w:val="1"/>
        <w:numFmt w:val="lowerRoman"/>
        <w:pStyle w:val="Level5"/>
        <w:lvlText w:val="(%5)"/>
        <w:lvlJc w:val="left"/>
        <w:pPr>
          <w:tabs>
            <w:tab w:val="num" w:pos="2880"/>
          </w:tabs>
          <w:ind w:left="2880" w:hanging="578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auto"/>
          <w:u w:val="none"/>
          <w:effect w:val="none"/>
          <w:vertAlign w:val="baseline"/>
        </w:rPr>
      </w:lvl>
    </w:lvlOverride>
    <w:lvlOverride w:ilvl="5">
      <w:lvl w:ilvl="5">
        <w:start w:val="1"/>
        <w:numFmt w:val="upperLetter"/>
        <w:pStyle w:val="Level6"/>
        <w:lvlText w:val="%6."/>
        <w:lvlJc w:val="left"/>
        <w:pPr>
          <w:tabs>
            <w:tab w:val="num" w:pos="3458"/>
          </w:tabs>
          <w:ind w:left="3458" w:hanging="578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6">
      <w:lvl w:ilvl="6">
        <w:start w:val="1"/>
        <w:numFmt w:val="decimal"/>
        <w:pStyle w:val="Level7"/>
        <w:lvlText w:val="(%7)"/>
        <w:lvlJc w:val="left"/>
        <w:pPr>
          <w:tabs>
            <w:tab w:val="num" w:pos="4031"/>
          </w:tabs>
          <w:ind w:left="4031" w:hanging="573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7">
      <w:lvl w:ilvl="7">
        <w:start w:val="1"/>
        <w:numFmt w:val="none"/>
        <w:suff w:val="nothing"/>
        <w:lvlText w:val="Not Defined"/>
        <w:lvlJc w:val="left"/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8">
      <w:lvl w:ilvl="8">
        <w:start w:val="1"/>
        <w:numFmt w:val="none"/>
        <w:suff w:val="nothing"/>
        <w:lvlText w:val="Not Defined"/>
        <w:lvlJc w:val="left"/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</w:num>
  <w:num w:numId="22" w16cid:durableId="1965430051">
    <w:abstractNumId w:val="5"/>
    <w:lvlOverride w:ilvl="0">
      <w:startOverride w:val="1"/>
      <w:lvl w:ilvl="0">
        <w:start w:val="1"/>
        <w:numFmt w:val="decimal"/>
        <w:lvlRestart w:val="0"/>
        <w:pStyle w:val="Level1"/>
        <w:lvlText w:val="%1."/>
        <w:lvlJc w:val="left"/>
        <w:pPr>
          <w:tabs>
            <w:tab w:val="num" w:pos="862"/>
          </w:tabs>
          <w:ind w:left="862" w:hanging="862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1">
      <w:startOverride w:val="1"/>
      <w:lvl w:ilvl="1">
        <w:start w:val="1"/>
        <w:numFmt w:val="decimal"/>
        <w:pStyle w:val="Level2"/>
        <w:lvlText w:val="%1.%2"/>
        <w:lvlJc w:val="left"/>
        <w:pPr>
          <w:tabs>
            <w:tab w:val="num" w:pos="862"/>
          </w:tabs>
          <w:ind w:left="862" w:hanging="862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Level3"/>
        <w:lvlText w:val="%1.%2.%3"/>
        <w:lvlJc w:val="left"/>
        <w:pPr>
          <w:tabs>
            <w:tab w:val="num" w:pos="1729"/>
          </w:tabs>
          <w:ind w:left="1729" w:hanging="867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3">
      <w:startOverride w:val="1"/>
      <w:lvl w:ilvl="3">
        <w:start w:val="1"/>
        <w:numFmt w:val="lowerLetter"/>
        <w:pStyle w:val="Level4"/>
        <w:lvlText w:val="(%4)"/>
        <w:lvlJc w:val="left"/>
        <w:pPr>
          <w:tabs>
            <w:tab w:val="num" w:pos="2302"/>
          </w:tabs>
          <w:ind w:left="2302" w:hanging="573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auto"/>
          <w:u w:val="none"/>
          <w:effect w:val="none"/>
          <w:vertAlign w:val="baseline"/>
        </w:rPr>
      </w:lvl>
    </w:lvlOverride>
    <w:lvlOverride w:ilvl="4">
      <w:startOverride w:val="1"/>
      <w:lvl w:ilvl="4">
        <w:start w:val="1"/>
        <w:numFmt w:val="lowerRoman"/>
        <w:pStyle w:val="Level5"/>
        <w:lvlText w:val="(%5)"/>
        <w:lvlJc w:val="left"/>
        <w:pPr>
          <w:tabs>
            <w:tab w:val="num" w:pos="2880"/>
          </w:tabs>
          <w:ind w:left="2880" w:hanging="578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5">
      <w:startOverride w:val="1"/>
      <w:lvl w:ilvl="5">
        <w:start w:val="1"/>
        <w:numFmt w:val="upperLetter"/>
        <w:pStyle w:val="Level6"/>
        <w:lvlText w:val="%6."/>
        <w:lvlJc w:val="left"/>
        <w:pPr>
          <w:tabs>
            <w:tab w:val="num" w:pos="3458"/>
          </w:tabs>
          <w:ind w:left="3458" w:hanging="578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6">
      <w:startOverride w:val="1"/>
      <w:lvl w:ilvl="6">
        <w:start w:val="1"/>
        <w:numFmt w:val="decimal"/>
        <w:pStyle w:val="Level7"/>
        <w:lvlText w:val="(%7)"/>
        <w:lvlJc w:val="left"/>
        <w:pPr>
          <w:tabs>
            <w:tab w:val="num" w:pos="4031"/>
          </w:tabs>
          <w:ind w:left="4031" w:hanging="573"/>
        </w:pPr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7">
      <w:startOverride w:val="1"/>
      <w:lvl w:ilvl="7">
        <w:start w:val="1"/>
        <w:numFmt w:val="none"/>
        <w:suff w:val="nothing"/>
        <w:lvlText w:val="Not Defined"/>
        <w:lvlJc w:val="left"/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  <w:lvlOverride w:ilvl="8">
      <w:startOverride w:val="1"/>
      <w:lvl w:ilvl="8">
        <w:start w:val="1"/>
        <w:numFmt w:val="none"/>
        <w:suff w:val="nothing"/>
        <w:lvlText w:val="Not Defined"/>
        <w:lvlJc w:val="left"/>
        <w:rPr>
          <w:rFonts w:cs="Times New Roman" w:hint="eastAsia"/>
          <w:b w:val="0"/>
          <w:i w:val="0"/>
          <w:caps w:val="0"/>
          <w:smallCaps w:val="0"/>
          <w:strike w:val="0"/>
          <w:dstrike w:val="0"/>
          <w:vanish w:val="0"/>
          <w:color w:val="0000FF"/>
          <w:u w:val="double"/>
          <w:effect w:val="none"/>
          <w:vertAlign w:val="baseline"/>
        </w:rPr>
      </w:lvl>
    </w:lvlOverride>
  </w:num>
  <w:num w:numId="23" w16cid:durableId="166018645">
    <w:abstractNumId w:val="27"/>
  </w:num>
  <w:num w:numId="24" w16cid:durableId="1151290594">
    <w:abstractNumId w:val="4"/>
  </w:num>
  <w:num w:numId="25" w16cid:durableId="3894993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110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7059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8530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8874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1400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6976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3124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6422596">
    <w:abstractNumId w:val="1"/>
  </w:num>
  <w:num w:numId="34" w16cid:durableId="633365800">
    <w:abstractNumId w:val="11"/>
  </w:num>
  <w:num w:numId="35" w16cid:durableId="458651936">
    <w:abstractNumId w:val="14"/>
  </w:num>
  <w:num w:numId="36" w16cid:durableId="2027829354">
    <w:abstractNumId w:val="23"/>
  </w:num>
  <w:num w:numId="37" w16cid:durableId="1974366766">
    <w:abstractNumId w:val="17"/>
  </w:num>
  <w:num w:numId="38" w16cid:durableId="1122766541">
    <w:abstractNumId w:val="10"/>
  </w:num>
  <w:num w:numId="39" w16cid:durableId="1755935784">
    <w:abstractNumId w:val="10"/>
  </w:num>
  <w:num w:numId="40" w16cid:durableId="141894351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Name" w:val="GA: 1047693_8"/>
  </w:docVars>
  <w:rsids>
    <w:rsidRoot w:val="004406BC"/>
    <w:rsid w:val="000004CB"/>
    <w:rsid w:val="000034A8"/>
    <w:rsid w:val="00006981"/>
    <w:rsid w:val="000137D8"/>
    <w:rsid w:val="00014078"/>
    <w:rsid w:val="00020A63"/>
    <w:rsid w:val="00021A38"/>
    <w:rsid w:val="00024F93"/>
    <w:rsid w:val="00026673"/>
    <w:rsid w:val="000274DF"/>
    <w:rsid w:val="000314A1"/>
    <w:rsid w:val="00034716"/>
    <w:rsid w:val="00052F13"/>
    <w:rsid w:val="00053357"/>
    <w:rsid w:val="000570BB"/>
    <w:rsid w:val="0006181A"/>
    <w:rsid w:val="00066DB4"/>
    <w:rsid w:val="000705CA"/>
    <w:rsid w:val="00085D7C"/>
    <w:rsid w:val="0009031D"/>
    <w:rsid w:val="00092C9B"/>
    <w:rsid w:val="00096167"/>
    <w:rsid w:val="00097744"/>
    <w:rsid w:val="000B1D74"/>
    <w:rsid w:val="000B2D67"/>
    <w:rsid w:val="000B5CB3"/>
    <w:rsid w:val="000B6C44"/>
    <w:rsid w:val="000B6F96"/>
    <w:rsid w:val="000C4E58"/>
    <w:rsid w:val="000D0676"/>
    <w:rsid w:val="000D0F60"/>
    <w:rsid w:val="000D10C6"/>
    <w:rsid w:val="000D12D6"/>
    <w:rsid w:val="000D2A39"/>
    <w:rsid w:val="000D3187"/>
    <w:rsid w:val="000D57D9"/>
    <w:rsid w:val="000E6DD6"/>
    <w:rsid w:val="000F1EDA"/>
    <w:rsid w:val="000F4A3A"/>
    <w:rsid w:val="00100A67"/>
    <w:rsid w:val="001115A3"/>
    <w:rsid w:val="00112244"/>
    <w:rsid w:val="001126A6"/>
    <w:rsid w:val="00113787"/>
    <w:rsid w:val="0011471C"/>
    <w:rsid w:val="00120DBC"/>
    <w:rsid w:val="001324A3"/>
    <w:rsid w:val="00144B61"/>
    <w:rsid w:val="001513C5"/>
    <w:rsid w:val="00151EAD"/>
    <w:rsid w:val="00153101"/>
    <w:rsid w:val="001549AF"/>
    <w:rsid w:val="00155206"/>
    <w:rsid w:val="00160284"/>
    <w:rsid w:val="00180E00"/>
    <w:rsid w:val="00181B8C"/>
    <w:rsid w:val="00184A76"/>
    <w:rsid w:val="0019797C"/>
    <w:rsid w:val="001A507D"/>
    <w:rsid w:val="001A69C3"/>
    <w:rsid w:val="001B132C"/>
    <w:rsid w:val="001B14B4"/>
    <w:rsid w:val="001B2D88"/>
    <w:rsid w:val="001B6761"/>
    <w:rsid w:val="001C2595"/>
    <w:rsid w:val="001C4940"/>
    <w:rsid w:val="001D5E4A"/>
    <w:rsid w:val="001E7C4A"/>
    <w:rsid w:val="00207502"/>
    <w:rsid w:val="00211B80"/>
    <w:rsid w:val="0021330C"/>
    <w:rsid w:val="00216232"/>
    <w:rsid w:val="002223CB"/>
    <w:rsid w:val="002240E3"/>
    <w:rsid w:val="00234E2C"/>
    <w:rsid w:val="00240CC5"/>
    <w:rsid w:val="00241413"/>
    <w:rsid w:val="00243E11"/>
    <w:rsid w:val="00245919"/>
    <w:rsid w:val="00247C47"/>
    <w:rsid w:val="002512B1"/>
    <w:rsid w:val="00252293"/>
    <w:rsid w:val="00262F85"/>
    <w:rsid w:val="00262F9B"/>
    <w:rsid w:val="002724A6"/>
    <w:rsid w:val="00275083"/>
    <w:rsid w:val="00275654"/>
    <w:rsid w:val="00275825"/>
    <w:rsid w:val="002801CD"/>
    <w:rsid w:val="002813B4"/>
    <w:rsid w:val="00291FE6"/>
    <w:rsid w:val="00292010"/>
    <w:rsid w:val="00293747"/>
    <w:rsid w:val="002979D4"/>
    <w:rsid w:val="002A5A11"/>
    <w:rsid w:val="002B7568"/>
    <w:rsid w:val="002B7FB9"/>
    <w:rsid w:val="002C4A7F"/>
    <w:rsid w:val="002C772B"/>
    <w:rsid w:val="002D1A21"/>
    <w:rsid w:val="002D36FF"/>
    <w:rsid w:val="002D7289"/>
    <w:rsid w:val="002E1971"/>
    <w:rsid w:val="002F3C15"/>
    <w:rsid w:val="002F74D2"/>
    <w:rsid w:val="00301E70"/>
    <w:rsid w:val="00302F9B"/>
    <w:rsid w:val="0030463E"/>
    <w:rsid w:val="00307961"/>
    <w:rsid w:val="003117D1"/>
    <w:rsid w:val="00311BE9"/>
    <w:rsid w:val="0031578A"/>
    <w:rsid w:val="003211AC"/>
    <w:rsid w:val="00322A2E"/>
    <w:rsid w:val="00327F87"/>
    <w:rsid w:val="0033271A"/>
    <w:rsid w:val="00334972"/>
    <w:rsid w:val="003354E4"/>
    <w:rsid w:val="0033636C"/>
    <w:rsid w:val="0035216B"/>
    <w:rsid w:val="00353EA1"/>
    <w:rsid w:val="0035660D"/>
    <w:rsid w:val="003639D9"/>
    <w:rsid w:val="003641DA"/>
    <w:rsid w:val="003655B2"/>
    <w:rsid w:val="0036600D"/>
    <w:rsid w:val="00374B81"/>
    <w:rsid w:val="00374BAA"/>
    <w:rsid w:val="00382001"/>
    <w:rsid w:val="00385355"/>
    <w:rsid w:val="00390239"/>
    <w:rsid w:val="003A046B"/>
    <w:rsid w:val="003B451F"/>
    <w:rsid w:val="003C11DC"/>
    <w:rsid w:val="003C3BA5"/>
    <w:rsid w:val="003C3FB4"/>
    <w:rsid w:val="003C4128"/>
    <w:rsid w:val="003D3D89"/>
    <w:rsid w:val="003D7E54"/>
    <w:rsid w:val="003E17D2"/>
    <w:rsid w:val="003E41FE"/>
    <w:rsid w:val="003E499E"/>
    <w:rsid w:val="003F3E37"/>
    <w:rsid w:val="003F7D67"/>
    <w:rsid w:val="004105F5"/>
    <w:rsid w:val="004123E7"/>
    <w:rsid w:val="004130FB"/>
    <w:rsid w:val="0041433E"/>
    <w:rsid w:val="0041614E"/>
    <w:rsid w:val="00417A01"/>
    <w:rsid w:val="004248FE"/>
    <w:rsid w:val="004251A5"/>
    <w:rsid w:val="00426344"/>
    <w:rsid w:val="0043384C"/>
    <w:rsid w:val="00434C4E"/>
    <w:rsid w:val="0043605D"/>
    <w:rsid w:val="004406BC"/>
    <w:rsid w:val="00440F58"/>
    <w:rsid w:val="004416C4"/>
    <w:rsid w:val="004457A5"/>
    <w:rsid w:val="00446123"/>
    <w:rsid w:val="0044787F"/>
    <w:rsid w:val="004667CC"/>
    <w:rsid w:val="00480053"/>
    <w:rsid w:val="0048008F"/>
    <w:rsid w:val="00481ECF"/>
    <w:rsid w:val="004826BB"/>
    <w:rsid w:val="004837A0"/>
    <w:rsid w:val="00486041"/>
    <w:rsid w:val="00491C4B"/>
    <w:rsid w:val="00491DD2"/>
    <w:rsid w:val="004A0967"/>
    <w:rsid w:val="004A13C4"/>
    <w:rsid w:val="004A461D"/>
    <w:rsid w:val="004A5AB2"/>
    <w:rsid w:val="004B4AB2"/>
    <w:rsid w:val="004C2EF0"/>
    <w:rsid w:val="004C5C8C"/>
    <w:rsid w:val="004D41CF"/>
    <w:rsid w:val="004E2330"/>
    <w:rsid w:val="004E2AD5"/>
    <w:rsid w:val="004E764A"/>
    <w:rsid w:val="00501BA7"/>
    <w:rsid w:val="00507612"/>
    <w:rsid w:val="0051571A"/>
    <w:rsid w:val="00515868"/>
    <w:rsid w:val="00521723"/>
    <w:rsid w:val="00522DD1"/>
    <w:rsid w:val="0052474B"/>
    <w:rsid w:val="0053190C"/>
    <w:rsid w:val="0053584C"/>
    <w:rsid w:val="0054221C"/>
    <w:rsid w:val="00543361"/>
    <w:rsid w:val="00547242"/>
    <w:rsid w:val="00547A82"/>
    <w:rsid w:val="00551230"/>
    <w:rsid w:val="005526A4"/>
    <w:rsid w:val="00553D4B"/>
    <w:rsid w:val="00556E26"/>
    <w:rsid w:val="0056056F"/>
    <w:rsid w:val="005639ED"/>
    <w:rsid w:val="005647E8"/>
    <w:rsid w:val="00564A28"/>
    <w:rsid w:val="00566795"/>
    <w:rsid w:val="0056762F"/>
    <w:rsid w:val="00573940"/>
    <w:rsid w:val="00577A3D"/>
    <w:rsid w:val="005825F5"/>
    <w:rsid w:val="005914CF"/>
    <w:rsid w:val="005A43BC"/>
    <w:rsid w:val="005B0044"/>
    <w:rsid w:val="005B14CD"/>
    <w:rsid w:val="005B1EA4"/>
    <w:rsid w:val="005E12C7"/>
    <w:rsid w:val="005E1827"/>
    <w:rsid w:val="005E7E65"/>
    <w:rsid w:val="005F0C35"/>
    <w:rsid w:val="005F1DB2"/>
    <w:rsid w:val="005F2F47"/>
    <w:rsid w:val="005F6135"/>
    <w:rsid w:val="00603454"/>
    <w:rsid w:val="006107EF"/>
    <w:rsid w:val="00611B27"/>
    <w:rsid w:val="00612B0F"/>
    <w:rsid w:val="00617CAC"/>
    <w:rsid w:val="00622491"/>
    <w:rsid w:val="0062295F"/>
    <w:rsid w:val="00622D07"/>
    <w:rsid w:val="006232D2"/>
    <w:rsid w:val="00623928"/>
    <w:rsid w:val="00632AF3"/>
    <w:rsid w:val="00635D98"/>
    <w:rsid w:val="006419F0"/>
    <w:rsid w:val="0064494C"/>
    <w:rsid w:val="00650056"/>
    <w:rsid w:val="00651199"/>
    <w:rsid w:val="00653F57"/>
    <w:rsid w:val="00654000"/>
    <w:rsid w:val="00667F5E"/>
    <w:rsid w:val="006739D4"/>
    <w:rsid w:val="00674D15"/>
    <w:rsid w:val="00681C29"/>
    <w:rsid w:val="006926B0"/>
    <w:rsid w:val="006939B7"/>
    <w:rsid w:val="006A16B7"/>
    <w:rsid w:val="006A1A9B"/>
    <w:rsid w:val="006A22D0"/>
    <w:rsid w:val="006A319B"/>
    <w:rsid w:val="006B165A"/>
    <w:rsid w:val="006B3FDD"/>
    <w:rsid w:val="006B4731"/>
    <w:rsid w:val="006C7A0A"/>
    <w:rsid w:val="006D1A02"/>
    <w:rsid w:val="006D3CF7"/>
    <w:rsid w:val="006D3D82"/>
    <w:rsid w:val="006D589F"/>
    <w:rsid w:val="006D66BB"/>
    <w:rsid w:val="006D68E7"/>
    <w:rsid w:val="006E1F63"/>
    <w:rsid w:val="006E273B"/>
    <w:rsid w:val="006E6D52"/>
    <w:rsid w:val="006F3432"/>
    <w:rsid w:val="006F3578"/>
    <w:rsid w:val="006F3695"/>
    <w:rsid w:val="006F64E6"/>
    <w:rsid w:val="007013BD"/>
    <w:rsid w:val="0070181B"/>
    <w:rsid w:val="00701DE1"/>
    <w:rsid w:val="00705B3F"/>
    <w:rsid w:val="00706396"/>
    <w:rsid w:val="00706D55"/>
    <w:rsid w:val="00707331"/>
    <w:rsid w:val="00710AEC"/>
    <w:rsid w:val="00715426"/>
    <w:rsid w:val="00715BA8"/>
    <w:rsid w:val="00727F15"/>
    <w:rsid w:val="00731047"/>
    <w:rsid w:val="00734B7E"/>
    <w:rsid w:val="007361E9"/>
    <w:rsid w:val="007410E6"/>
    <w:rsid w:val="0074145D"/>
    <w:rsid w:val="00750ED9"/>
    <w:rsid w:val="00750FA2"/>
    <w:rsid w:val="00752209"/>
    <w:rsid w:val="007535C4"/>
    <w:rsid w:val="0076268D"/>
    <w:rsid w:val="00763474"/>
    <w:rsid w:val="007677CC"/>
    <w:rsid w:val="00773355"/>
    <w:rsid w:val="0077349D"/>
    <w:rsid w:val="00773E46"/>
    <w:rsid w:val="00777FDE"/>
    <w:rsid w:val="00792679"/>
    <w:rsid w:val="007979BA"/>
    <w:rsid w:val="007A5B91"/>
    <w:rsid w:val="007A724F"/>
    <w:rsid w:val="007B1CF5"/>
    <w:rsid w:val="007B5C52"/>
    <w:rsid w:val="007C23F8"/>
    <w:rsid w:val="007C4042"/>
    <w:rsid w:val="007D517A"/>
    <w:rsid w:val="007D5736"/>
    <w:rsid w:val="007D7287"/>
    <w:rsid w:val="007E009B"/>
    <w:rsid w:val="007E5E49"/>
    <w:rsid w:val="007F0230"/>
    <w:rsid w:val="007F4CC5"/>
    <w:rsid w:val="007F7159"/>
    <w:rsid w:val="0080569C"/>
    <w:rsid w:val="00805F67"/>
    <w:rsid w:val="00806F7F"/>
    <w:rsid w:val="00821090"/>
    <w:rsid w:val="00821C50"/>
    <w:rsid w:val="008246F0"/>
    <w:rsid w:val="00825596"/>
    <w:rsid w:val="00834517"/>
    <w:rsid w:val="00844410"/>
    <w:rsid w:val="00855C1C"/>
    <w:rsid w:val="00856D85"/>
    <w:rsid w:val="00860AEA"/>
    <w:rsid w:val="00865A71"/>
    <w:rsid w:val="008703AB"/>
    <w:rsid w:val="008713CB"/>
    <w:rsid w:val="00885471"/>
    <w:rsid w:val="00886CD9"/>
    <w:rsid w:val="00890695"/>
    <w:rsid w:val="008912BF"/>
    <w:rsid w:val="008A4803"/>
    <w:rsid w:val="008A4B36"/>
    <w:rsid w:val="008A5BCC"/>
    <w:rsid w:val="008A7C55"/>
    <w:rsid w:val="008B16CF"/>
    <w:rsid w:val="008B2681"/>
    <w:rsid w:val="008B340F"/>
    <w:rsid w:val="008B4623"/>
    <w:rsid w:val="008B4C41"/>
    <w:rsid w:val="008B5CFA"/>
    <w:rsid w:val="008B677C"/>
    <w:rsid w:val="008B716F"/>
    <w:rsid w:val="008C5898"/>
    <w:rsid w:val="008C5E7D"/>
    <w:rsid w:val="008C7351"/>
    <w:rsid w:val="008D4B75"/>
    <w:rsid w:val="008D7803"/>
    <w:rsid w:val="008E1468"/>
    <w:rsid w:val="008F0E0D"/>
    <w:rsid w:val="008F1CA2"/>
    <w:rsid w:val="009006EA"/>
    <w:rsid w:val="00904C98"/>
    <w:rsid w:val="00912069"/>
    <w:rsid w:val="00914C7D"/>
    <w:rsid w:val="00915E5D"/>
    <w:rsid w:val="0091694A"/>
    <w:rsid w:val="00917FFA"/>
    <w:rsid w:val="00921BE1"/>
    <w:rsid w:val="009249A7"/>
    <w:rsid w:val="00927E73"/>
    <w:rsid w:val="00930FD5"/>
    <w:rsid w:val="00931D17"/>
    <w:rsid w:val="00936394"/>
    <w:rsid w:val="00942CBC"/>
    <w:rsid w:val="00953BB0"/>
    <w:rsid w:val="00954FA2"/>
    <w:rsid w:val="00957A6B"/>
    <w:rsid w:val="00960A70"/>
    <w:rsid w:val="009629D4"/>
    <w:rsid w:val="00967115"/>
    <w:rsid w:val="0097046C"/>
    <w:rsid w:val="00973110"/>
    <w:rsid w:val="009740B4"/>
    <w:rsid w:val="0097483F"/>
    <w:rsid w:val="009772AD"/>
    <w:rsid w:val="00995CF0"/>
    <w:rsid w:val="00996868"/>
    <w:rsid w:val="009A1A84"/>
    <w:rsid w:val="009A3017"/>
    <w:rsid w:val="009A372C"/>
    <w:rsid w:val="009A540E"/>
    <w:rsid w:val="009A61CA"/>
    <w:rsid w:val="009B4CDF"/>
    <w:rsid w:val="009B7225"/>
    <w:rsid w:val="009C1785"/>
    <w:rsid w:val="009C2341"/>
    <w:rsid w:val="009C4A8F"/>
    <w:rsid w:val="009C6885"/>
    <w:rsid w:val="009C6C65"/>
    <w:rsid w:val="009E0815"/>
    <w:rsid w:val="009E0AB3"/>
    <w:rsid w:val="009E32AD"/>
    <w:rsid w:val="009E3586"/>
    <w:rsid w:val="009E5B6F"/>
    <w:rsid w:val="009E5C1F"/>
    <w:rsid w:val="00A01086"/>
    <w:rsid w:val="00A012A5"/>
    <w:rsid w:val="00A023F1"/>
    <w:rsid w:val="00A05ACF"/>
    <w:rsid w:val="00A1051B"/>
    <w:rsid w:val="00A22B64"/>
    <w:rsid w:val="00A234E8"/>
    <w:rsid w:val="00A340DD"/>
    <w:rsid w:val="00A36F36"/>
    <w:rsid w:val="00A4711E"/>
    <w:rsid w:val="00A5059A"/>
    <w:rsid w:val="00A51D2A"/>
    <w:rsid w:val="00A531F1"/>
    <w:rsid w:val="00A62C2C"/>
    <w:rsid w:val="00A8291A"/>
    <w:rsid w:val="00A84CD2"/>
    <w:rsid w:val="00A874CF"/>
    <w:rsid w:val="00A92F38"/>
    <w:rsid w:val="00A939E3"/>
    <w:rsid w:val="00AA6851"/>
    <w:rsid w:val="00AA6D39"/>
    <w:rsid w:val="00AA7F46"/>
    <w:rsid w:val="00AB26B3"/>
    <w:rsid w:val="00AB4264"/>
    <w:rsid w:val="00AB50C1"/>
    <w:rsid w:val="00AD3C6B"/>
    <w:rsid w:val="00AD5B56"/>
    <w:rsid w:val="00AD6AB3"/>
    <w:rsid w:val="00AE0423"/>
    <w:rsid w:val="00AE4DE2"/>
    <w:rsid w:val="00AE58E1"/>
    <w:rsid w:val="00AE74F2"/>
    <w:rsid w:val="00AF5E3A"/>
    <w:rsid w:val="00AF75CA"/>
    <w:rsid w:val="00B06E8D"/>
    <w:rsid w:val="00B10733"/>
    <w:rsid w:val="00B1768B"/>
    <w:rsid w:val="00B2409C"/>
    <w:rsid w:val="00B300D9"/>
    <w:rsid w:val="00B36168"/>
    <w:rsid w:val="00B363DB"/>
    <w:rsid w:val="00B36A00"/>
    <w:rsid w:val="00B406FA"/>
    <w:rsid w:val="00B447D7"/>
    <w:rsid w:val="00B51F0B"/>
    <w:rsid w:val="00B5261F"/>
    <w:rsid w:val="00B54B17"/>
    <w:rsid w:val="00B67144"/>
    <w:rsid w:val="00B672AB"/>
    <w:rsid w:val="00BA08EA"/>
    <w:rsid w:val="00BA5CDC"/>
    <w:rsid w:val="00BB02C7"/>
    <w:rsid w:val="00BB4A6A"/>
    <w:rsid w:val="00BB50C1"/>
    <w:rsid w:val="00BC0FFB"/>
    <w:rsid w:val="00BC5828"/>
    <w:rsid w:val="00BC66F7"/>
    <w:rsid w:val="00BC74A8"/>
    <w:rsid w:val="00BC79AA"/>
    <w:rsid w:val="00BD5F78"/>
    <w:rsid w:val="00BD6230"/>
    <w:rsid w:val="00BE3C57"/>
    <w:rsid w:val="00BE6CF7"/>
    <w:rsid w:val="00C055D4"/>
    <w:rsid w:val="00C06EB5"/>
    <w:rsid w:val="00C1139C"/>
    <w:rsid w:val="00C150A5"/>
    <w:rsid w:val="00C174FC"/>
    <w:rsid w:val="00C20904"/>
    <w:rsid w:val="00C27572"/>
    <w:rsid w:val="00C33BC3"/>
    <w:rsid w:val="00C351BF"/>
    <w:rsid w:val="00C41AAB"/>
    <w:rsid w:val="00C4425A"/>
    <w:rsid w:val="00C466AD"/>
    <w:rsid w:val="00C500CA"/>
    <w:rsid w:val="00C54584"/>
    <w:rsid w:val="00C63F5B"/>
    <w:rsid w:val="00C64349"/>
    <w:rsid w:val="00C67351"/>
    <w:rsid w:val="00C74AAD"/>
    <w:rsid w:val="00C77709"/>
    <w:rsid w:val="00C8037B"/>
    <w:rsid w:val="00C80FD1"/>
    <w:rsid w:val="00C84CE6"/>
    <w:rsid w:val="00C90406"/>
    <w:rsid w:val="00C909DB"/>
    <w:rsid w:val="00CA0282"/>
    <w:rsid w:val="00CA48DC"/>
    <w:rsid w:val="00CC518A"/>
    <w:rsid w:val="00CC53B2"/>
    <w:rsid w:val="00CD5187"/>
    <w:rsid w:val="00CD778D"/>
    <w:rsid w:val="00CE1F7A"/>
    <w:rsid w:val="00CE3340"/>
    <w:rsid w:val="00CF19FB"/>
    <w:rsid w:val="00D02FB3"/>
    <w:rsid w:val="00D03F7C"/>
    <w:rsid w:val="00D056D2"/>
    <w:rsid w:val="00D06539"/>
    <w:rsid w:val="00D10360"/>
    <w:rsid w:val="00D156C4"/>
    <w:rsid w:val="00D1663F"/>
    <w:rsid w:val="00D16CB2"/>
    <w:rsid w:val="00D23455"/>
    <w:rsid w:val="00D27D27"/>
    <w:rsid w:val="00D334DD"/>
    <w:rsid w:val="00D370D6"/>
    <w:rsid w:val="00D41768"/>
    <w:rsid w:val="00D45B4A"/>
    <w:rsid w:val="00D46510"/>
    <w:rsid w:val="00D53724"/>
    <w:rsid w:val="00D61C68"/>
    <w:rsid w:val="00D61EAD"/>
    <w:rsid w:val="00D64CCF"/>
    <w:rsid w:val="00D673AF"/>
    <w:rsid w:val="00D67DC7"/>
    <w:rsid w:val="00D731BE"/>
    <w:rsid w:val="00D85E2B"/>
    <w:rsid w:val="00D934A6"/>
    <w:rsid w:val="00D951B6"/>
    <w:rsid w:val="00DA219A"/>
    <w:rsid w:val="00DA4293"/>
    <w:rsid w:val="00DB1878"/>
    <w:rsid w:val="00DB49A6"/>
    <w:rsid w:val="00DB5427"/>
    <w:rsid w:val="00DC5332"/>
    <w:rsid w:val="00DC74A5"/>
    <w:rsid w:val="00DD00F2"/>
    <w:rsid w:val="00DD23A0"/>
    <w:rsid w:val="00DD3118"/>
    <w:rsid w:val="00DF6C1F"/>
    <w:rsid w:val="00DF6F30"/>
    <w:rsid w:val="00E11ABC"/>
    <w:rsid w:val="00E1717A"/>
    <w:rsid w:val="00E22B34"/>
    <w:rsid w:val="00E34051"/>
    <w:rsid w:val="00E35D09"/>
    <w:rsid w:val="00E40FE6"/>
    <w:rsid w:val="00E438C6"/>
    <w:rsid w:val="00E5063E"/>
    <w:rsid w:val="00E510F3"/>
    <w:rsid w:val="00E57494"/>
    <w:rsid w:val="00E601B1"/>
    <w:rsid w:val="00E7187A"/>
    <w:rsid w:val="00E74210"/>
    <w:rsid w:val="00E80C48"/>
    <w:rsid w:val="00E83E25"/>
    <w:rsid w:val="00E83FF7"/>
    <w:rsid w:val="00E842E2"/>
    <w:rsid w:val="00E84CA8"/>
    <w:rsid w:val="00E85507"/>
    <w:rsid w:val="00E90684"/>
    <w:rsid w:val="00E93125"/>
    <w:rsid w:val="00EA1420"/>
    <w:rsid w:val="00EB5E22"/>
    <w:rsid w:val="00EB72F2"/>
    <w:rsid w:val="00EC2175"/>
    <w:rsid w:val="00ED01F9"/>
    <w:rsid w:val="00ED1645"/>
    <w:rsid w:val="00ED3507"/>
    <w:rsid w:val="00ED756F"/>
    <w:rsid w:val="00EF560C"/>
    <w:rsid w:val="00EF68FA"/>
    <w:rsid w:val="00EF72AF"/>
    <w:rsid w:val="00F0003F"/>
    <w:rsid w:val="00F0040B"/>
    <w:rsid w:val="00F13388"/>
    <w:rsid w:val="00F16EBB"/>
    <w:rsid w:val="00F17BAA"/>
    <w:rsid w:val="00F20E62"/>
    <w:rsid w:val="00F25694"/>
    <w:rsid w:val="00F27E96"/>
    <w:rsid w:val="00F311B2"/>
    <w:rsid w:val="00F3245B"/>
    <w:rsid w:val="00F324F8"/>
    <w:rsid w:val="00F35894"/>
    <w:rsid w:val="00F634BE"/>
    <w:rsid w:val="00F744A5"/>
    <w:rsid w:val="00F7506B"/>
    <w:rsid w:val="00F75373"/>
    <w:rsid w:val="00F7720D"/>
    <w:rsid w:val="00F83DA9"/>
    <w:rsid w:val="00F86A44"/>
    <w:rsid w:val="00F91B09"/>
    <w:rsid w:val="00F922F2"/>
    <w:rsid w:val="00F96137"/>
    <w:rsid w:val="00F97077"/>
    <w:rsid w:val="00F97ABA"/>
    <w:rsid w:val="00FA7E1C"/>
    <w:rsid w:val="00FB49F2"/>
    <w:rsid w:val="00FB49F7"/>
    <w:rsid w:val="00FB5B1A"/>
    <w:rsid w:val="00FB7692"/>
    <w:rsid w:val="00FC6369"/>
    <w:rsid w:val="00FD1BE1"/>
    <w:rsid w:val="00FD48F5"/>
    <w:rsid w:val="00FE7F6B"/>
    <w:rsid w:val="00FF458E"/>
    <w:rsid w:val="00FF4F99"/>
    <w:rsid w:val="00FF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75BE7B"/>
  <w15:chartTrackingRefBased/>
  <w15:docId w15:val="{89F1D3DA-899B-4EAF-AA8E-99441AA3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Char"/>
    <w:basedOn w:val="Normal"/>
    <w:next w:val="Normal"/>
    <w:link w:val="Heading2Char"/>
    <w:uiPriority w:val="9"/>
    <w:qFormat/>
    <w:rsid w:val="004406BC"/>
    <w:p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/>
      <w:b/>
      <w:kern w:val="32"/>
      <w:sz w:val="32"/>
    </w:rPr>
  </w:style>
  <w:style w:type="character" w:customStyle="1" w:styleId="Heading2Char">
    <w:name w:val="Heading 2 Char"/>
    <w:aliases w:val="Char Char"/>
    <w:basedOn w:val="DefaultParagraphFont"/>
    <w:link w:val="Heading2"/>
    <w:uiPriority w:val="9"/>
    <w:semiHidden/>
    <w:locked/>
    <w:rPr>
      <w:rFonts w:ascii="Cambria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Calibri" w:hAnsi="Calibri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/>
      <w:b/>
      <w:i/>
      <w:sz w:val="2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</w:rPr>
  </w:style>
  <w:style w:type="paragraph" w:styleId="Header">
    <w:name w:val="header"/>
    <w:basedOn w:val="Normal"/>
    <w:link w:val="HeaderChar"/>
    <w:uiPriority w:val="99"/>
    <w:rsid w:val="004406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rsid w:val="004406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hAnsi="Calibri"/>
      <w:sz w:val="20"/>
    </w:rPr>
  </w:style>
  <w:style w:type="paragraph" w:styleId="BodyText">
    <w:name w:val="Body Text"/>
    <w:basedOn w:val="Normal"/>
    <w:link w:val="BodyTextChar"/>
    <w:uiPriority w:val="99"/>
    <w:rsid w:val="004406BC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Calibri" w:hAnsi="Calibri"/>
      <w:sz w:val="20"/>
    </w:rPr>
  </w:style>
  <w:style w:type="character" w:styleId="Emphasis">
    <w:name w:val="Emphasis"/>
    <w:basedOn w:val="DefaultParagraphFont"/>
    <w:uiPriority w:val="20"/>
    <w:qFormat/>
    <w:rsid w:val="004406BC"/>
    <w:rPr>
      <w:i/>
    </w:rPr>
  </w:style>
  <w:style w:type="paragraph" w:customStyle="1" w:styleId="ColorfulList-Accent11">
    <w:name w:val="Colorful List - Accent 11"/>
    <w:basedOn w:val="Normal"/>
    <w:qFormat/>
    <w:rsid w:val="004406B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4406BC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Calibri" w:hAnsi="Calibri"/>
      <w:sz w:val="20"/>
    </w:rPr>
  </w:style>
  <w:style w:type="character" w:styleId="FootnoteReference">
    <w:name w:val="footnote reference"/>
    <w:basedOn w:val="DefaultParagraphFont"/>
    <w:uiPriority w:val="99"/>
    <w:semiHidden/>
    <w:rsid w:val="004406B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Calibri" w:hAnsi="Calibr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Calibri" w:hAnsi="Calibri"/>
      <w:b/>
      <w:sz w:val="20"/>
    </w:rPr>
  </w:style>
  <w:style w:type="paragraph" w:customStyle="1" w:styleId="Heading1NotBold">
    <w:name w:val="Heading 1 Not Bold"/>
    <w:basedOn w:val="Heading1"/>
    <w:next w:val="Heading2"/>
    <w:pPr>
      <w:keepNext/>
      <w:overflowPunct/>
      <w:autoSpaceDE/>
      <w:autoSpaceDN/>
      <w:adjustRightInd/>
      <w:spacing w:after="240" w:line="360" w:lineRule="auto"/>
      <w:jc w:val="both"/>
      <w:textAlignment w:val="auto"/>
    </w:pPr>
    <w:rPr>
      <w:rFonts w:ascii="Verdana" w:hAnsi="Verdana"/>
    </w:rPr>
  </w:style>
  <w:style w:type="character" w:styleId="PageNumber">
    <w:name w:val="page number"/>
    <w:basedOn w:val="DefaultParagraphFont"/>
    <w:uiPriority w:val="99"/>
  </w:style>
  <w:style w:type="paragraph" w:customStyle="1" w:styleId="TOCHeading1">
    <w:name w:val="TOC Heading1"/>
    <w:basedOn w:val="Heading1"/>
    <w:next w:val="Normal"/>
    <w:qFormat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b w:val="0"/>
      <w:bCs w:val="0"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pPr>
      <w:spacing w:after="100"/>
    </w:pPr>
  </w:style>
  <w:style w:type="paragraph" w:styleId="TOC2">
    <w:name w:val="toc 2"/>
    <w:basedOn w:val="Normal"/>
    <w:next w:val="Normal"/>
    <w:autoRedefine/>
    <w:uiPriority w:val="39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00"/>
    </w:p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customStyle="1" w:styleId="Style11">
    <w:name w:val="Style11"/>
    <w:basedOn w:val="Normal"/>
    <w:pPr>
      <w:widowControl w:val="0"/>
      <w:overflowPunct/>
      <w:spacing w:line="390" w:lineRule="exact"/>
      <w:textAlignment w:val="auto"/>
    </w:pPr>
    <w:rPr>
      <w:sz w:val="24"/>
      <w:szCs w:val="24"/>
    </w:rPr>
  </w:style>
  <w:style w:type="character" w:customStyle="1" w:styleId="FontStyle25">
    <w:name w:val="Font Style25"/>
    <w:rPr>
      <w:rFonts w:ascii="Calibri" w:hAnsi="Calibri"/>
      <w:i/>
      <w:sz w:val="30"/>
    </w:rPr>
  </w:style>
  <w:style w:type="character" w:customStyle="1" w:styleId="FontStyle26">
    <w:name w:val="Font Style26"/>
    <w:rPr>
      <w:rFonts w:ascii="Calibri" w:hAnsi="Calibri"/>
      <w:sz w:val="30"/>
    </w:rPr>
  </w:style>
  <w:style w:type="character" w:customStyle="1" w:styleId="FontStyle31">
    <w:name w:val="Font Style31"/>
    <w:rPr>
      <w:rFonts w:ascii="Candara" w:hAnsi="Candara"/>
      <w:sz w:val="16"/>
    </w:rPr>
  </w:style>
  <w:style w:type="paragraph" w:customStyle="1" w:styleId="Style12">
    <w:name w:val="Style12"/>
    <w:basedOn w:val="Normal"/>
    <w:uiPriority w:val="99"/>
    <w:pPr>
      <w:widowControl w:val="0"/>
      <w:overflowPunct/>
      <w:textAlignment w:val="auto"/>
    </w:pPr>
    <w:rPr>
      <w:sz w:val="24"/>
      <w:szCs w:val="24"/>
    </w:rPr>
  </w:style>
  <w:style w:type="paragraph" w:customStyle="1" w:styleId="Style16">
    <w:name w:val="Style16"/>
    <w:basedOn w:val="Normal"/>
    <w:uiPriority w:val="99"/>
    <w:pPr>
      <w:widowControl w:val="0"/>
      <w:overflowPunct/>
      <w:spacing w:line="422" w:lineRule="exact"/>
      <w:jc w:val="both"/>
      <w:textAlignment w:val="auto"/>
    </w:pPr>
    <w:rPr>
      <w:sz w:val="24"/>
      <w:szCs w:val="24"/>
    </w:rPr>
  </w:style>
  <w:style w:type="paragraph" w:customStyle="1" w:styleId="Style18">
    <w:name w:val="Style18"/>
    <w:basedOn w:val="Normal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27">
    <w:name w:val="Font Style27"/>
    <w:rPr>
      <w:rFonts w:ascii="Georgia" w:hAnsi="Georgia"/>
      <w:b/>
      <w:sz w:val="14"/>
    </w:rPr>
  </w:style>
  <w:style w:type="paragraph" w:customStyle="1" w:styleId="ArticleHeading">
    <w:name w:val="Article Heading"/>
    <w:basedOn w:val="Normal"/>
    <w:next w:val="Normal"/>
    <w:pPr>
      <w:pBdr>
        <w:bottom w:val="single" w:sz="2" w:space="1" w:color="auto"/>
      </w:pBdr>
      <w:overflowPunct/>
      <w:adjustRightInd/>
      <w:spacing w:line="300" w:lineRule="auto"/>
      <w:jc w:val="both"/>
      <w:textAlignment w:val="auto"/>
    </w:pPr>
    <w:rPr>
      <w:rFonts w:ascii="Arial" w:hAnsi="Arial" w:cs="Arial"/>
      <w:b/>
      <w:bCs/>
    </w:rPr>
  </w:style>
  <w:style w:type="paragraph" w:customStyle="1" w:styleId="hknormal">
    <w:name w:val="hknormal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10">
    <w:name w:val="Font Style110"/>
    <w:uiPriority w:val="99"/>
    <w:rPr>
      <w:rFonts w:ascii="Arial Unicode MS" w:eastAsia="Arial Unicode MS"/>
      <w:b/>
      <w:sz w:val="22"/>
    </w:rPr>
  </w:style>
  <w:style w:type="paragraph" w:customStyle="1" w:styleId="Style7">
    <w:name w:val="Style7"/>
    <w:basedOn w:val="Normal"/>
    <w:uiPriority w:val="99"/>
    <w:pPr>
      <w:widowControl w:val="0"/>
      <w:overflowPunct/>
      <w:textAlignment w:val="auto"/>
    </w:pPr>
    <w:rPr>
      <w:rFonts w:ascii="Book Antiqua" w:hAnsi="Book Antiqua"/>
      <w:sz w:val="24"/>
      <w:szCs w:val="24"/>
    </w:rPr>
  </w:style>
  <w:style w:type="character" w:customStyle="1" w:styleId="FontStyle69">
    <w:name w:val="Font Style69"/>
    <w:uiPriority w:val="99"/>
    <w:rPr>
      <w:rFonts w:ascii="Book Antiqua" w:hAnsi="Book Antiqua"/>
      <w:sz w:val="22"/>
    </w:rPr>
  </w:style>
  <w:style w:type="character" w:customStyle="1" w:styleId="FontStyle74">
    <w:name w:val="Font Style74"/>
    <w:uiPriority w:val="99"/>
    <w:rPr>
      <w:rFonts w:ascii="Book Antiqua" w:hAnsi="Book Antiqua"/>
      <w:b/>
      <w:sz w:val="22"/>
    </w:rPr>
  </w:style>
  <w:style w:type="character" w:customStyle="1" w:styleId="FontStyle76">
    <w:name w:val="Font Style76"/>
    <w:uiPriority w:val="99"/>
    <w:rPr>
      <w:rFonts w:ascii="Book Antiqua" w:hAnsi="Book Antiqua"/>
      <w:i/>
      <w:sz w:val="22"/>
    </w:rPr>
  </w:style>
  <w:style w:type="paragraph" w:customStyle="1" w:styleId="Style20">
    <w:name w:val="Style20"/>
    <w:basedOn w:val="Normal"/>
    <w:uiPriority w:val="99"/>
    <w:pPr>
      <w:widowControl w:val="0"/>
      <w:overflowPunct/>
      <w:spacing w:line="291" w:lineRule="exact"/>
      <w:textAlignment w:val="auto"/>
    </w:pPr>
    <w:rPr>
      <w:rFonts w:ascii="Book Antiqua" w:hAnsi="Book Antiqua"/>
      <w:sz w:val="24"/>
      <w:szCs w:val="24"/>
    </w:rPr>
  </w:style>
  <w:style w:type="paragraph" w:customStyle="1" w:styleId="Style38">
    <w:name w:val="Style38"/>
    <w:basedOn w:val="Normal"/>
    <w:uiPriority w:val="99"/>
    <w:pPr>
      <w:widowControl w:val="0"/>
      <w:overflowPunct/>
      <w:spacing w:line="290" w:lineRule="exact"/>
      <w:ind w:hanging="331"/>
      <w:textAlignment w:val="auto"/>
    </w:pPr>
    <w:rPr>
      <w:rFonts w:ascii="Book Antiqua" w:hAnsi="Book Antiqua"/>
      <w:sz w:val="24"/>
      <w:szCs w:val="24"/>
    </w:rPr>
  </w:style>
  <w:style w:type="paragraph" w:customStyle="1" w:styleId="Hang1i">
    <w:name w:val="Hang 1i"/>
    <w:basedOn w:val="Normal"/>
    <w:next w:val="Normal"/>
    <w:pPr>
      <w:tabs>
        <w:tab w:val="left" w:pos="720"/>
      </w:tabs>
      <w:overflowPunct/>
      <w:adjustRightInd/>
      <w:spacing w:line="300" w:lineRule="auto"/>
      <w:ind w:left="1440" w:hanging="1440"/>
      <w:jc w:val="both"/>
      <w:textAlignment w:val="auto"/>
    </w:pPr>
    <w:rPr>
      <w:rFonts w:ascii="Arial" w:hAnsi="Arial" w:cs="Arial"/>
    </w:rPr>
  </w:style>
  <w:style w:type="paragraph" w:customStyle="1" w:styleId="Body2">
    <w:name w:val="Body2"/>
    <w:basedOn w:val="Normal"/>
    <w:pPr>
      <w:overflowPunct/>
      <w:autoSpaceDE/>
      <w:autoSpaceDN/>
      <w:adjustRightInd/>
      <w:spacing w:before="200" w:after="60"/>
      <w:ind w:left="1418"/>
      <w:jc w:val="both"/>
      <w:textAlignment w:val="auto"/>
    </w:pPr>
    <w:rPr>
      <w:rFonts w:ascii="Arial" w:hAnsi="Arial"/>
    </w:rPr>
  </w:style>
  <w:style w:type="character" w:customStyle="1" w:styleId="st1">
    <w:name w:val="st1"/>
  </w:style>
  <w:style w:type="paragraph" w:customStyle="1" w:styleId="Style13">
    <w:name w:val="Style13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43">
    <w:name w:val="Font Style43"/>
    <w:uiPriority w:val="99"/>
    <w:rPr>
      <w:rFonts w:ascii="Times New Roman" w:hAnsi="Times New Roman"/>
      <w:b/>
      <w:sz w:val="12"/>
    </w:rPr>
  </w:style>
  <w:style w:type="paragraph" w:customStyle="1" w:styleId="Style1">
    <w:name w:val="Style1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pPr>
      <w:widowControl w:val="0"/>
      <w:overflowPunct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paragraph" w:customStyle="1" w:styleId="Style24">
    <w:name w:val="Style24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42">
    <w:name w:val="Font Style42"/>
    <w:uiPriority w:val="99"/>
    <w:rPr>
      <w:rFonts w:ascii="Times New Roman" w:hAnsi="Times New Roman"/>
      <w:spacing w:val="10"/>
      <w:sz w:val="18"/>
    </w:rPr>
  </w:style>
  <w:style w:type="character" w:customStyle="1" w:styleId="FontStyle44">
    <w:name w:val="Font Style44"/>
    <w:uiPriority w:val="99"/>
    <w:rPr>
      <w:rFonts w:ascii="Arial" w:hAnsi="Arial"/>
      <w:b/>
      <w:sz w:val="8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18"/>
    </w:rPr>
  </w:style>
  <w:style w:type="character" w:customStyle="1" w:styleId="FontStyle49">
    <w:name w:val="Font Style49"/>
    <w:uiPriority w:val="99"/>
    <w:rPr>
      <w:rFonts w:ascii="Times New Roman" w:hAnsi="Times New Roman"/>
      <w:b/>
      <w:i/>
      <w:sz w:val="18"/>
    </w:rPr>
  </w:style>
  <w:style w:type="paragraph" w:customStyle="1" w:styleId="Style9">
    <w:name w:val="Style9"/>
    <w:basedOn w:val="Normal"/>
    <w:uiPriority w:val="99"/>
    <w:pPr>
      <w:widowControl w:val="0"/>
      <w:overflowPunct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overflowPunct/>
      <w:spacing w:line="182" w:lineRule="exac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paragraph" w:customStyle="1" w:styleId="Style34">
    <w:name w:val="Style34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48">
    <w:name w:val="Font Style48"/>
    <w:uiPriority w:val="99"/>
    <w:rPr>
      <w:rFonts w:ascii="Times New Roman" w:hAnsi="Times New Roman"/>
      <w:spacing w:val="10"/>
      <w:sz w:val="18"/>
    </w:rPr>
  </w:style>
  <w:style w:type="character" w:customStyle="1" w:styleId="FontStyle52">
    <w:name w:val="Font Style52"/>
    <w:uiPriority w:val="99"/>
    <w:rPr>
      <w:rFonts w:ascii="Arial" w:hAnsi="Arial"/>
      <w:b/>
      <w:smallCaps/>
      <w:sz w:val="8"/>
    </w:rPr>
  </w:style>
  <w:style w:type="paragraph" w:customStyle="1" w:styleId="Style26">
    <w:name w:val="Style26"/>
    <w:basedOn w:val="Normal"/>
    <w:uiPriority w:val="99"/>
    <w:pPr>
      <w:widowControl w:val="0"/>
      <w:overflowPunct/>
      <w:spacing w:line="254" w:lineRule="exac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Normal"/>
    <w:uiPriority w:val="99"/>
    <w:pPr>
      <w:widowControl w:val="0"/>
      <w:overflowPunct/>
      <w:spacing w:line="257" w:lineRule="exact"/>
      <w:ind w:hanging="245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29">
    <w:name w:val="Style29"/>
    <w:basedOn w:val="Normal"/>
    <w:uiPriority w:val="99"/>
    <w:pPr>
      <w:widowControl w:val="0"/>
      <w:overflowPunct/>
      <w:spacing w:line="258" w:lineRule="exact"/>
      <w:ind w:hanging="331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paragraph" w:customStyle="1" w:styleId="Style31">
    <w:name w:val="Style31"/>
    <w:basedOn w:val="Normal"/>
    <w:uiPriority w:val="99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uiPriority w:val="99"/>
    <w:rPr>
      <w:rFonts w:ascii="Times New Roman" w:hAnsi="Times New Roman"/>
      <w:smallCaps/>
      <w:spacing w:val="10"/>
      <w:sz w:val="18"/>
    </w:rPr>
  </w:style>
  <w:style w:type="character" w:customStyle="1" w:styleId="FontStyle51">
    <w:name w:val="Font Style51"/>
    <w:uiPriority w:val="99"/>
    <w:rPr>
      <w:rFonts w:ascii="Segoe UI" w:hAnsi="Segoe UI"/>
      <w:sz w:val="20"/>
    </w:rPr>
  </w:style>
  <w:style w:type="paragraph" w:styleId="Revision">
    <w:name w:val="Revision"/>
    <w:hidden/>
    <w:uiPriority w:val="99"/>
    <w:semiHidden/>
    <w:rsid w:val="0097483F"/>
    <w:rPr>
      <w:rFonts w:ascii="Calibri" w:hAnsi="Calibri"/>
      <w:lang w:val="en-GB" w:eastAsia="en-GB"/>
    </w:rPr>
  </w:style>
  <w:style w:type="paragraph" w:styleId="DocumentMap">
    <w:name w:val="Document Map"/>
    <w:basedOn w:val="Normal"/>
    <w:link w:val="DocumentMapChar"/>
    <w:uiPriority w:val="99"/>
    <w:locked/>
    <w:rsid w:val="002801CD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2801CD"/>
    <w:rPr>
      <w:rFonts w:ascii="Lucida Grande" w:hAnsi="Lucida Grande" w:cs="Times New Roman"/>
      <w:sz w:val="24"/>
      <w:szCs w:val="24"/>
    </w:rPr>
  </w:style>
  <w:style w:type="paragraph" w:customStyle="1" w:styleId="Level1">
    <w:name w:val="Level 1"/>
    <w:basedOn w:val="Normal"/>
    <w:rsid w:val="00302F9B"/>
    <w:pPr>
      <w:numPr>
        <w:numId w:val="20"/>
      </w:numPr>
      <w:overflowPunct/>
      <w:spacing w:after="220"/>
      <w:ind w:left="720" w:hanging="360"/>
      <w:jc w:val="both"/>
      <w:textAlignment w:val="auto"/>
      <w:outlineLvl w:val="0"/>
    </w:pPr>
    <w:rPr>
      <w:rFonts w:ascii="Times New Roman" w:hAnsi="Times New Roman"/>
      <w:sz w:val="22"/>
      <w:szCs w:val="22"/>
    </w:rPr>
  </w:style>
  <w:style w:type="paragraph" w:customStyle="1" w:styleId="Level2">
    <w:name w:val="Level 2"/>
    <w:basedOn w:val="Normal"/>
    <w:rsid w:val="00302F9B"/>
    <w:pPr>
      <w:numPr>
        <w:ilvl w:val="1"/>
        <w:numId w:val="20"/>
      </w:numPr>
      <w:overflowPunct/>
      <w:spacing w:after="220"/>
      <w:ind w:left="1440" w:hanging="360"/>
      <w:jc w:val="both"/>
      <w:textAlignment w:val="auto"/>
      <w:outlineLvl w:val="1"/>
    </w:pPr>
    <w:rPr>
      <w:rFonts w:ascii="Times New Roman" w:hAnsi="Times New Roman"/>
      <w:sz w:val="22"/>
      <w:szCs w:val="22"/>
    </w:rPr>
  </w:style>
  <w:style w:type="paragraph" w:customStyle="1" w:styleId="Level3">
    <w:name w:val="Level 3"/>
    <w:basedOn w:val="Normal"/>
    <w:rsid w:val="00302F9B"/>
    <w:pPr>
      <w:numPr>
        <w:ilvl w:val="2"/>
        <w:numId w:val="20"/>
      </w:numPr>
      <w:overflowPunct/>
      <w:spacing w:after="220"/>
      <w:ind w:left="2160" w:hanging="360"/>
      <w:jc w:val="both"/>
      <w:textAlignment w:val="auto"/>
      <w:outlineLvl w:val="2"/>
    </w:pPr>
    <w:rPr>
      <w:rFonts w:ascii="Times New Roman" w:hAnsi="Times New Roman"/>
      <w:sz w:val="22"/>
      <w:szCs w:val="22"/>
    </w:rPr>
  </w:style>
  <w:style w:type="paragraph" w:customStyle="1" w:styleId="Level4">
    <w:name w:val="Level 4"/>
    <w:basedOn w:val="Normal"/>
    <w:rsid w:val="00302F9B"/>
    <w:pPr>
      <w:numPr>
        <w:ilvl w:val="3"/>
        <w:numId w:val="20"/>
      </w:numPr>
      <w:overflowPunct/>
      <w:spacing w:after="220"/>
      <w:ind w:left="2880" w:hanging="360"/>
      <w:jc w:val="both"/>
      <w:textAlignment w:val="auto"/>
      <w:outlineLvl w:val="3"/>
    </w:pPr>
    <w:rPr>
      <w:rFonts w:ascii="Times New Roman" w:hAnsi="Times New Roman"/>
      <w:sz w:val="22"/>
      <w:szCs w:val="22"/>
    </w:rPr>
  </w:style>
  <w:style w:type="paragraph" w:customStyle="1" w:styleId="Level5">
    <w:name w:val="Level 5"/>
    <w:basedOn w:val="Normal"/>
    <w:rsid w:val="00302F9B"/>
    <w:pPr>
      <w:numPr>
        <w:ilvl w:val="4"/>
        <w:numId w:val="20"/>
      </w:numPr>
      <w:overflowPunct/>
      <w:spacing w:after="220"/>
      <w:ind w:left="3600" w:hanging="360"/>
      <w:jc w:val="both"/>
      <w:textAlignment w:val="auto"/>
      <w:outlineLvl w:val="4"/>
    </w:pPr>
    <w:rPr>
      <w:rFonts w:ascii="Times New Roman" w:hAnsi="Times New Roman"/>
      <w:sz w:val="22"/>
      <w:szCs w:val="22"/>
    </w:rPr>
  </w:style>
  <w:style w:type="paragraph" w:customStyle="1" w:styleId="Level6">
    <w:name w:val="Level 6"/>
    <w:basedOn w:val="Normal"/>
    <w:rsid w:val="00302F9B"/>
    <w:pPr>
      <w:numPr>
        <w:ilvl w:val="5"/>
        <w:numId w:val="20"/>
      </w:numPr>
      <w:overflowPunct/>
      <w:spacing w:after="220"/>
      <w:ind w:left="4320" w:hanging="360"/>
      <w:jc w:val="both"/>
      <w:textAlignment w:val="auto"/>
      <w:outlineLvl w:val="5"/>
    </w:pPr>
    <w:rPr>
      <w:rFonts w:ascii="Times New Roman" w:hAnsi="Times New Roman"/>
      <w:sz w:val="22"/>
      <w:szCs w:val="22"/>
    </w:rPr>
  </w:style>
  <w:style w:type="paragraph" w:customStyle="1" w:styleId="Level7">
    <w:name w:val="Level 7"/>
    <w:basedOn w:val="Normal"/>
    <w:rsid w:val="00302F9B"/>
    <w:pPr>
      <w:numPr>
        <w:ilvl w:val="6"/>
        <w:numId w:val="20"/>
      </w:numPr>
      <w:overflowPunct/>
      <w:spacing w:after="220"/>
      <w:ind w:left="5040" w:hanging="360"/>
      <w:jc w:val="both"/>
      <w:textAlignment w:val="auto"/>
      <w:outlineLvl w:val="6"/>
    </w:pPr>
    <w:rPr>
      <w:rFonts w:ascii="Times New Roman" w:hAnsi="Times New Roman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02667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3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94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INFORMATION</vt:lpstr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INFORMATION</dc:title>
  <dc:subject/>
  <dc:creator>Livestock - Ashbourne Show</dc:creator>
  <cp:keywords/>
  <dc:description/>
  <cp:lastModifiedBy>Livestock - Ashbourne Show</cp:lastModifiedBy>
  <cp:revision>2</cp:revision>
  <cp:lastPrinted>2015-02-18T23:58:00Z</cp:lastPrinted>
  <dcterms:created xsi:type="dcterms:W3CDTF">2026-07-29T11:26:00Z</dcterms:created>
  <dcterms:modified xsi:type="dcterms:W3CDTF">2026-07-29T11:26:00Z</dcterms:modified>
</cp:coreProperties>
</file>